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07C1" w14:textId="77777777" w:rsidR="00EC2AAC" w:rsidRPr="00EE6957" w:rsidRDefault="00EC2AAC" w:rsidP="00EC2AAC">
      <w:pPr>
        <w:spacing w:after="0"/>
        <w:rPr>
          <w:rFonts w:ascii="Arial" w:hAnsi="Arial" w:cs="Arial"/>
          <w:sz w:val="18"/>
          <w:szCs w:val="18"/>
        </w:rPr>
      </w:pPr>
    </w:p>
    <w:p w14:paraId="143CE782" w14:textId="77777777" w:rsidR="00EC2AAC" w:rsidRPr="00EE6957" w:rsidRDefault="00EC2AAC" w:rsidP="00EC2AAC">
      <w:pPr>
        <w:spacing w:after="0"/>
        <w:rPr>
          <w:rFonts w:ascii="Arial" w:hAnsi="Arial" w:cs="Arial"/>
          <w:sz w:val="18"/>
          <w:szCs w:val="18"/>
        </w:rPr>
      </w:pPr>
    </w:p>
    <w:p w14:paraId="72870359" w14:textId="77777777" w:rsidR="00EC2AAC" w:rsidRPr="00EE6957" w:rsidRDefault="00EC2AAC" w:rsidP="00EC2AAC">
      <w:pPr>
        <w:spacing w:after="0"/>
        <w:rPr>
          <w:rFonts w:ascii="Arial" w:hAnsi="Arial" w:cs="Arial"/>
          <w:sz w:val="18"/>
          <w:szCs w:val="18"/>
        </w:rPr>
      </w:pPr>
    </w:p>
    <w:p w14:paraId="636C9365" w14:textId="40921CA0" w:rsidR="00DC4F93" w:rsidRPr="00EE6957" w:rsidRDefault="00EC2AAC" w:rsidP="00DC4F93">
      <w:pPr>
        <w:spacing w:after="0"/>
        <w:rPr>
          <w:rFonts w:eastAsia="Tahoma"/>
          <w:color w:val="1F4E79"/>
          <w:sz w:val="32"/>
          <w:szCs w:val="32"/>
          <w:lang w:val="fr-FR"/>
        </w:rPr>
      </w:pPr>
      <w:r w:rsidRPr="00EE6957">
        <w:rPr>
          <w:rFonts w:ascii="Overpass" w:hAnsi="Overpass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6323C20" wp14:editId="74160ECF">
            <wp:simplePos x="0" y="0"/>
            <wp:positionH relativeFrom="margin">
              <wp:posOffset>4381500</wp:posOffset>
            </wp:positionH>
            <wp:positionV relativeFrom="page">
              <wp:posOffset>482600</wp:posOffset>
            </wp:positionV>
            <wp:extent cx="1344295" cy="835025"/>
            <wp:effectExtent l="0" t="0" r="0" b="0"/>
            <wp:wrapNone/>
            <wp:docPr id="1821475330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75330" name="Picture 2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F93" w:rsidRPr="00EE6957">
        <w:rPr>
          <w:rFonts w:eastAsia="Tahoma"/>
          <w:color w:val="1F4E79"/>
          <w:sz w:val="32"/>
          <w:szCs w:val="32"/>
          <w:lang w:val="fr-FR"/>
        </w:rPr>
        <w:t xml:space="preserve">Social Psychology </w:t>
      </w:r>
      <w:r w:rsidR="00DC4F93" w:rsidRPr="00EE6957">
        <w:rPr>
          <w:rFonts w:eastAsia="Tahoma"/>
          <w:color w:val="1F4E79"/>
          <w:sz w:val="32"/>
          <w:szCs w:val="32"/>
          <w:lang w:val="fr-FR"/>
        </w:rPr>
        <w:t>Alumni mini interview</w:t>
      </w:r>
    </w:p>
    <w:p w14:paraId="575F7643" w14:textId="77777777" w:rsidR="00DC4F93" w:rsidRPr="00EE6957" w:rsidRDefault="00DC4F93" w:rsidP="00DC4F93">
      <w:pPr>
        <w:rPr>
          <w:sz w:val="22"/>
          <w:szCs w:val="22"/>
        </w:rPr>
      </w:pPr>
      <w:r w:rsidRPr="00EE6957">
        <w:rPr>
          <w:sz w:val="22"/>
          <w:szCs w:val="22"/>
        </w:rPr>
        <w:t>Thank you for your interest in providing a mini interview.</w:t>
      </w:r>
    </w:p>
    <w:p w14:paraId="0448C9C0" w14:textId="27136E2D" w:rsidR="00DC4F93" w:rsidRPr="00EE6957" w:rsidRDefault="00DC4F93" w:rsidP="00DC4F93">
      <w:pPr>
        <w:rPr>
          <w:sz w:val="22"/>
          <w:szCs w:val="22"/>
        </w:rPr>
      </w:pPr>
      <w:r w:rsidRPr="00EE6957">
        <w:rPr>
          <w:sz w:val="22"/>
          <w:szCs w:val="22"/>
        </w:rPr>
        <w:t xml:space="preserve">Please complete each section and return the completed form along with </w:t>
      </w:r>
      <w:r w:rsidRPr="00EE6957">
        <w:rPr>
          <w:b/>
          <w:sz w:val="22"/>
          <w:szCs w:val="22"/>
        </w:rPr>
        <w:t>a large digital photograph</w:t>
      </w:r>
      <w:r w:rsidRPr="00EE6957">
        <w:rPr>
          <w:sz w:val="22"/>
          <w:szCs w:val="22"/>
        </w:rPr>
        <w:t xml:space="preserve"> of yourself to</w:t>
      </w:r>
      <w:r w:rsidR="00E70B4A" w:rsidRPr="00EE6957">
        <w:rPr>
          <w:sz w:val="22"/>
          <w:szCs w:val="22"/>
        </w:rPr>
        <w:t xml:space="preserve"> Kristof Dhont, </w:t>
      </w:r>
      <w:hyperlink r:id="rId8" w:history="1">
        <w:r w:rsidR="0006345A" w:rsidRPr="00EE6957">
          <w:rPr>
            <w:rStyle w:val="Hyperlink"/>
            <w:sz w:val="22"/>
            <w:szCs w:val="22"/>
            <w:lang w:val="en-US"/>
          </w:rPr>
          <w:t>K.Dhont@kent.ac.uk</w:t>
        </w:r>
      </w:hyperlink>
    </w:p>
    <w:p w14:paraId="77708351" w14:textId="77777777" w:rsidR="00DC4F93" w:rsidRPr="00EE6957" w:rsidRDefault="00DC4F93" w:rsidP="00DC4F9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976"/>
      </w:tblGrid>
      <w:tr w:rsidR="00DC4F93" w:rsidRPr="00EE6957" w14:paraId="44529B21" w14:textId="77777777" w:rsidTr="00494419">
        <w:trPr>
          <w:trHeight w:val="570"/>
        </w:trPr>
        <w:tc>
          <w:tcPr>
            <w:tcW w:w="90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26ABFF3" w14:textId="77777777" w:rsidR="00DC4F93" w:rsidRPr="00EE6957" w:rsidRDefault="00DC4F93" w:rsidP="00423354">
            <w:pPr>
              <w:rPr>
                <w:rFonts w:eastAsia="Tahoma"/>
                <w:color w:val="1F4E79"/>
                <w:sz w:val="22"/>
                <w:szCs w:val="22"/>
              </w:rPr>
            </w:pPr>
            <w:r w:rsidRPr="00EE6957">
              <w:rPr>
                <w:rFonts w:eastAsia="Tahoma"/>
                <w:color w:val="1F4E79"/>
                <w:sz w:val="28"/>
                <w:szCs w:val="32"/>
              </w:rPr>
              <w:t>About you</w:t>
            </w:r>
          </w:p>
        </w:tc>
      </w:tr>
      <w:tr w:rsidR="00DC4F93" w:rsidRPr="00EE6957" w14:paraId="5461CEBE" w14:textId="77777777" w:rsidTr="00494419">
        <w:tc>
          <w:tcPr>
            <w:tcW w:w="30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0161044" w14:textId="77777777" w:rsidR="00DC4F93" w:rsidRPr="00EE6957" w:rsidRDefault="00DC4F93" w:rsidP="00423354">
            <w:pPr>
              <w:ind w:left="140"/>
              <w:rPr>
                <w:rFonts w:cs="Arial"/>
                <w:b/>
                <w:sz w:val="22"/>
                <w:szCs w:val="22"/>
              </w:rPr>
            </w:pPr>
            <w:r w:rsidRPr="00EE6957">
              <w:rPr>
                <w:rFonts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7ABAEC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  <w:tr w:rsidR="00DC4F93" w:rsidRPr="00EE6957" w14:paraId="4D4BA176" w14:textId="77777777" w:rsidTr="00494419">
        <w:tc>
          <w:tcPr>
            <w:tcW w:w="30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7453527" w14:textId="77777777" w:rsidR="00DC4F93" w:rsidRPr="00EE6957" w:rsidRDefault="00DC4F93" w:rsidP="00423354">
            <w:pPr>
              <w:ind w:left="140"/>
              <w:rPr>
                <w:rFonts w:cs="Arial"/>
                <w:sz w:val="22"/>
                <w:szCs w:val="22"/>
              </w:rPr>
            </w:pPr>
            <w:r w:rsidRPr="00EE6957">
              <w:rPr>
                <w:rFonts w:cs="Arial"/>
                <w:b/>
                <w:sz w:val="22"/>
                <w:szCs w:val="22"/>
              </w:rPr>
              <w:t>Degree or programme</w:t>
            </w:r>
          </w:p>
        </w:tc>
        <w:tc>
          <w:tcPr>
            <w:tcW w:w="5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14E2BF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  <w:tr w:rsidR="00DC4F93" w:rsidRPr="00EE6957" w14:paraId="671DF242" w14:textId="77777777" w:rsidTr="00494419">
        <w:tc>
          <w:tcPr>
            <w:tcW w:w="30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97E112B" w14:textId="77777777" w:rsidR="00DC4F93" w:rsidRPr="00EE6957" w:rsidRDefault="00DC4F93" w:rsidP="00423354">
            <w:pPr>
              <w:ind w:left="140"/>
              <w:rPr>
                <w:rFonts w:cs="Arial"/>
                <w:sz w:val="22"/>
                <w:szCs w:val="22"/>
              </w:rPr>
            </w:pPr>
            <w:r w:rsidRPr="00EE6957">
              <w:rPr>
                <w:rFonts w:cs="Arial"/>
                <w:b/>
                <w:sz w:val="22"/>
                <w:szCs w:val="22"/>
              </w:rPr>
              <w:t xml:space="preserve">Year of graduation or leaving </w:t>
            </w:r>
          </w:p>
        </w:tc>
        <w:tc>
          <w:tcPr>
            <w:tcW w:w="5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658EA4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  <w:tr w:rsidR="00DC4F93" w:rsidRPr="00EE6957" w14:paraId="500066C2" w14:textId="77777777" w:rsidTr="00494419">
        <w:tc>
          <w:tcPr>
            <w:tcW w:w="30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034958F" w14:textId="64FBE4AC" w:rsidR="00DC4F93" w:rsidRPr="00EE6957" w:rsidRDefault="00DC4F93" w:rsidP="00423354">
            <w:pPr>
              <w:ind w:left="140"/>
              <w:rPr>
                <w:rFonts w:cs="Arial"/>
                <w:sz w:val="22"/>
                <w:szCs w:val="22"/>
              </w:rPr>
            </w:pPr>
            <w:r w:rsidRPr="00EE6957"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5A51CA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  <w:tr w:rsidR="00DC4F93" w:rsidRPr="00EE6957" w14:paraId="21AADB55" w14:textId="77777777" w:rsidTr="00494419">
        <w:tc>
          <w:tcPr>
            <w:tcW w:w="30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A72F90B" w14:textId="1290B398" w:rsidR="00DC4F93" w:rsidRPr="00EE6957" w:rsidRDefault="00DC4F93" w:rsidP="00423354">
            <w:pPr>
              <w:ind w:left="140"/>
              <w:rPr>
                <w:rFonts w:cs="Arial"/>
                <w:sz w:val="22"/>
                <w:szCs w:val="22"/>
              </w:rPr>
            </w:pPr>
            <w:r w:rsidRPr="00EE6957"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5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C8E94B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  <w:tr w:rsidR="009871B2" w:rsidRPr="00EE6957" w14:paraId="35BA5F50" w14:textId="77777777" w:rsidTr="00494419">
        <w:tc>
          <w:tcPr>
            <w:tcW w:w="30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1806205" w14:textId="2F7C42B2" w:rsidR="009871B2" w:rsidRPr="00EE6957" w:rsidRDefault="009871B2" w:rsidP="00423354">
            <w:pPr>
              <w:ind w:left="140"/>
              <w:rPr>
                <w:rFonts w:cs="Arial"/>
                <w:b/>
                <w:sz w:val="22"/>
                <w:szCs w:val="22"/>
              </w:rPr>
            </w:pPr>
            <w:r w:rsidRPr="00EE6957">
              <w:rPr>
                <w:rFonts w:cs="Arial"/>
                <w:b/>
                <w:sz w:val="22"/>
                <w:szCs w:val="22"/>
              </w:rPr>
              <w:t>Current role and organisation</w:t>
            </w:r>
          </w:p>
        </w:tc>
        <w:tc>
          <w:tcPr>
            <w:tcW w:w="5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3D24D2" w14:textId="77777777" w:rsidR="009871B2" w:rsidRPr="00EE6957" w:rsidRDefault="009871B2" w:rsidP="00423354">
            <w:pPr>
              <w:rPr>
                <w:rFonts w:eastAsia="Tahoma"/>
                <w:sz w:val="22"/>
                <w:szCs w:val="22"/>
              </w:rPr>
            </w:pPr>
          </w:p>
        </w:tc>
      </w:tr>
      <w:tr w:rsidR="00DC4F93" w:rsidRPr="00EE6957" w14:paraId="34DAF48E" w14:textId="77777777" w:rsidTr="00494419">
        <w:tc>
          <w:tcPr>
            <w:tcW w:w="90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2AD13BC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  <w:r w:rsidRPr="00EE6957">
              <w:rPr>
                <w:rFonts w:eastAsia="Tahoma" w:cs="Arial"/>
                <w:sz w:val="22"/>
                <w:szCs w:val="22"/>
              </w:rPr>
              <w:t xml:space="preserve">Contact details provided will </w:t>
            </w:r>
            <w:r w:rsidRPr="00EE6957">
              <w:rPr>
                <w:rFonts w:eastAsia="Tahoma" w:cs="Arial"/>
                <w:i/>
                <w:sz w:val="22"/>
                <w:szCs w:val="22"/>
              </w:rPr>
              <w:t>not</w:t>
            </w:r>
            <w:r w:rsidRPr="00EE6957">
              <w:rPr>
                <w:rFonts w:eastAsia="Tahoma" w:cs="Arial"/>
                <w:sz w:val="22"/>
                <w:szCs w:val="22"/>
              </w:rPr>
              <w:t xml:space="preserve"> be published. Please refer to the privacy statement overleaf for information on how we process your data.</w:t>
            </w:r>
          </w:p>
        </w:tc>
      </w:tr>
    </w:tbl>
    <w:p w14:paraId="4EE4BC95" w14:textId="77777777" w:rsidR="00DC4F93" w:rsidRPr="00EE6957" w:rsidRDefault="00DC4F93" w:rsidP="00DC4F93">
      <w:pPr>
        <w:rPr>
          <w:rFonts w:eastAsia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C4F93" w:rsidRPr="00EE6957" w14:paraId="6A8C46CD" w14:textId="77777777" w:rsidTr="00423354"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8238788" w14:textId="15EF5179" w:rsidR="00DC4F93" w:rsidRPr="00EE6957" w:rsidRDefault="00DC4F93" w:rsidP="00423354">
            <w:pPr>
              <w:rPr>
                <w:rFonts w:eastAsia="Tahoma"/>
                <w:color w:val="1F4E79"/>
                <w:sz w:val="28"/>
                <w:szCs w:val="32"/>
              </w:rPr>
            </w:pPr>
            <w:r w:rsidRPr="00EE6957">
              <w:rPr>
                <w:rFonts w:eastAsia="Tahoma"/>
                <w:color w:val="1F4E79"/>
                <w:sz w:val="28"/>
                <w:szCs w:val="32"/>
              </w:rPr>
              <w:t>Where are you at the moment?</w:t>
            </w:r>
          </w:p>
          <w:p w14:paraId="4613395C" w14:textId="46ECAED5" w:rsidR="00DC4F93" w:rsidRPr="00EE6957" w:rsidRDefault="00DC4F93" w:rsidP="00423354">
            <w:pPr>
              <w:rPr>
                <w:szCs w:val="22"/>
              </w:rPr>
            </w:pPr>
            <w:r w:rsidRPr="00EE6957">
              <w:rPr>
                <w:rFonts w:eastAsia="Tahoma"/>
                <w:sz w:val="22"/>
                <w:szCs w:val="22"/>
              </w:rPr>
              <w:t xml:space="preserve">Tell us about your current </w:t>
            </w:r>
            <w:r w:rsidR="009871B2" w:rsidRPr="00EE6957">
              <w:rPr>
                <w:rFonts w:eastAsia="Tahoma"/>
                <w:sz w:val="22"/>
                <w:szCs w:val="22"/>
              </w:rPr>
              <w:t>role</w:t>
            </w:r>
            <w:r w:rsidR="005F4F2C" w:rsidRPr="00EE6957">
              <w:rPr>
                <w:rFonts w:eastAsia="Tahoma"/>
                <w:sz w:val="22"/>
                <w:szCs w:val="22"/>
              </w:rPr>
              <w:t xml:space="preserve">. What does it involve? What are your responsibilities? </w:t>
            </w:r>
          </w:p>
        </w:tc>
      </w:tr>
      <w:tr w:rsidR="00DC4F93" w:rsidRPr="00EE6957" w14:paraId="7DE74D6B" w14:textId="77777777" w:rsidTr="00423354">
        <w:trPr>
          <w:trHeight w:val="740"/>
        </w:trPr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51226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  <w:p w14:paraId="6615EFF4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  <w:p w14:paraId="52452451" w14:textId="77777777" w:rsidR="008001E6" w:rsidRPr="00EE6957" w:rsidRDefault="008001E6" w:rsidP="00423354">
            <w:pPr>
              <w:rPr>
                <w:rFonts w:eastAsia="Tahoma"/>
                <w:sz w:val="22"/>
                <w:szCs w:val="22"/>
              </w:rPr>
            </w:pPr>
          </w:p>
          <w:p w14:paraId="27C738B0" w14:textId="77777777" w:rsidR="008001E6" w:rsidRPr="00EE6957" w:rsidRDefault="008001E6" w:rsidP="00423354">
            <w:pPr>
              <w:rPr>
                <w:rFonts w:eastAsia="Tahoma"/>
                <w:sz w:val="22"/>
                <w:szCs w:val="22"/>
              </w:rPr>
            </w:pPr>
          </w:p>
          <w:p w14:paraId="610B2354" w14:textId="77777777" w:rsidR="008001E6" w:rsidRPr="00EE6957" w:rsidRDefault="008001E6" w:rsidP="00423354">
            <w:pPr>
              <w:rPr>
                <w:rFonts w:eastAsia="Tahoma"/>
                <w:sz w:val="22"/>
                <w:szCs w:val="22"/>
              </w:rPr>
            </w:pPr>
          </w:p>
          <w:p w14:paraId="4A97F185" w14:textId="77777777" w:rsidR="008001E6" w:rsidRDefault="008001E6" w:rsidP="00423354">
            <w:pPr>
              <w:rPr>
                <w:rFonts w:eastAsia="Tahoma"/>
                <w:sz w:val="22"/>
                <w:szCs w:val="22"/>
              </w:rPr>
            </w:pPr>
          </w:p>
          <w:p w14:paraId="0F19BCF2" w14:textId="77777777" w:rsidR="00EE6957" w:rsidRDefault="00EE6957" w:rsidP="00423354">
            <w:pPr>
              <w:rPr>
                <w:rFonts w:eastAsia="Tahoma"/>
                <w:sz w:val="22"/>
                <w:szCs w:val="22"/>
              </w:rPr>
            </w:pPr>
          </w:p>
          <w:p w14:paraId="69DC33E8" w14:textId="77777777" w:rsidR="00EE6957" w:rsidRPr="00EE6957" w:rsidRDefault="00EE6957" w:rsidP="00423354">
            <w:pPr>
              <w:rPr>
                <w:rFonts w:eastAsia="Tahoma"/>
                <w:sz w:val="22"/>
                <w:szCs w:val="22"/>
              </w:rPr>
            </w:pPr>
          </w:p>
          <w:p w14:paraId="72A34DA9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</w:tbl>
    <w:p w14:paraId="2D91F9FC" w14:textId="77777777" w:rsidR="00DC4F93" w:rsidRPr="00EE6957" w:rsidRDefault="00DC4F93" w:rsidP="00DC4F93">
      <w:pPr>
        <w:rPr>
          <w:rFonts w:eastAsia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C4F93" w:rsidRPr="00EE6957" w14:paraId="6F63B1F6" w14:textId="77777777" w:rsidTr="00423354"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42FF29E" w14:textId="3A00AF49" w:rsidR="00DC4F93" w:rsidRPr="00EE6957" w:rsidRDefault="00DC4F93" w:rsidP="00423354">
            <w:pPr>
              <w:rPr>
                <w:rFonts w:eastAsia="Tahoma"/>
                <w:color w:val="1F4E79"/>
                <w:sz w:val="28"/>
                <w:szCs w:val="32"/>
              </w:rPr>
            </w:pPr>
            <w:r w:rsidRPr="00EE6957">
              <w:rPr>
                <w:rFonts w:eastAsia="Tahoma"/>
                <w:color w:val="1F4E79"/>
                <w:sz w:val="28"/>
                <w:szCs w:val="32"/>
              </w:rPr>
              <w:lastRenderedPageBreak/>
              <w:t>Tell us about your time at the University</w:t>
            </w:r>
          </w:p>
          <w:p w14:paraId="4E7B6878" w14:textId="1F06DC0D" w:rsidR="00DC4F93" w:rsidRPr="00EE6957" w:rsidRDefault="00DC4F93" w:rsidP="00423354">
            <w:pPr>
              <w:rPr>
                <w:szCs w:val="22"/>
              </w:rPr>
            </w:pPr>
            <w:r w:rsidRPr="00EE6957">
              <w:rPr>
                <w:rFonts w:eastAsia="Tahoma"/>
                <w:sz w:val="22"/>
                <w:szCs w:val="22"/>
              </w:rPr>
              <w:t>You might want to share a bit about your background and what you were like when you started</w:t>
            </w:r>
            <w:r w:rsidR="005B6E90" w:rsidRPr="00EE6957">
              <w:rPr>
                <w:rFonts w:eastAsia="Tahoma"/>
                <w:sz w:val="22"/>
                <w:szCs w:val="22"/>
              </w:rPr>
              <w:t xml:space="preserve"> at the U</w:t>
            </w:r>
            <w:r w:rsidRPr="00EE6957">
              <w:rPr>
                <w:rFonts w:eastAsia="Tahoma"/>
                <w:sz w:val="22"/>
                <w:szCs w:val="22"/>
              </w:rPr>
              <w:t>niversity</w:t>
            </w:r>
            <w:r w:rsidR="005B6E90" w:rsidRPr="00EE6957">
              <w:rPr>
                <w:rFonts w:eastAsia="Tahoma"/>
                <w:sz w:val="22"/>
                <w:szCs w:val="22"/>
              </w:rPr>
              <w:t xml:space="preserve"> of Kent. Why did you choose to study here, and what did you enjoy most?</w:t>
            </w:r>
          </w:p>
        </w:tc>
      </w:tr>
      <w:tr w:rsidR="00DC4F93" w:rsidRPr="00EE6957" w14:paraId="0A860294" w14:textId="77777777" w:rsidTr="00423354"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F198F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  <w:p w14:paraId="7E747210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  <w:p w14:paraId="21533F56" w14:textId="77777777" w:rsidR="008001E6" w:rsidRDefault="008001E6" w:rsidP="00423354">
            <w:pPr>
              <w:rPr>
                <w:rFonts w:eastAsia="Tahoma"/>
                <w:sz w:val="22"/>
                <w:szCs w:val="22"/>
              </w:rPr>
            </w:pPr>
          </w:p>
          <w:p w14:paraId="22ADB7E4" w14:textId="77777777" w:rsidR="00EE6957" w:rsidRPr="00EE6957" w:rsidRDefault="00EE6957" w:rsidP="00423354">
            <w:pPr>
              <w:rPr>
                <w:rFonts w:eastAsia="Tahoma"/>
                <w:sz w:val="22"/>
                <w:szCs w:val="22"/>
              </w:rPr>
            </w:pPr>
          </w:p>
          <w:p w14:paraId="5448DE53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</w:tbl>
    <w:p w14:paraId="3415DC62" w14:textId="77777777" w:rsidR="00DC4F93" w:rsidRPr="00EE6957" w:rsidRDefault="00DC4F93" w:rsidP="00DC4F9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C4F93" w:rsidRPr="00EE6957" w14:paraId="48B00802" w14:textId="77777777" w:rsidTr="00423354"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5B47D62" w14:textId="0EF54E2A" w:rsidR="00DC4F93" w:rsidRPr="00EE6957" w:rsidRDefault="00DC4F93" w:rsidP="00423354">
            <w:pPr>
              <w:rPr>
                <w:rFonts w:eastAsia="Tahoma"/>
                <w:color w:val="1F4E79"/>
                <w:sz w:val="28"/>
                <w:szCs w:val="32"/>
              </w:rPr>
            </w:pPr>
            <w:r w:rsidRPr="00EE6957">
              <w:rPr>
                <w:rFonts w:eastAsia="Tahoma"/>
                <w:color w:val="1F4E79"/>
                <w:sz w:val="28"/>
                <w:szCs w:val="32"/>
              </w:rPr>
              <w:t>Alumni wisdom</w:t>
            </w:r>
          </w:p>
          <w:p w14:paraId="383AF404" w14:textId="4B474A63" w:rsidR="00DC4F93" w:rsidRPr="00EE6957" w:rsidRDefault="00DC4F93" w:rsidP="00423354">
            <w:pPr>
              <w:rPr>
                <w:sz w:val="22"/>
                <w:szCs w:val="22"/>
              </w:rPr>
            </w:pPr>
            <w:r w:rsidRPr="00EE6957">
              <w:rPr>
                <w:sz w:val="22"/>
                <w:szCs w:val="22"/>
              </w:rPr>
              <w:t xml:space="preserve">If you could offer a piece of advice, a tip or simply some words of encouragement to fellow members of the University of </w:t>
            </w:r>
            <w:r w:rsidR="004001A5" w:rsidRPr="00EE6957">
              <w:rPr>
                <w:sz w:val="22"/>
                <w:szCs w:val="22"/>
              </w:rPr>
              <w:t>Kent</w:t>
            </w:r>
            <w:r w:rsidRPr="00EE6957">
              <w:rPr>
                <w:sz w:val="22"/>
                <w:szCs w:val="22"/>
              </w:rPr>
              <w:t xml:space="preserve"> community, what would it be?</w:t>
            </w:r>
          </w:p>
        </w:tc>
      </w:tr>
      <w:tr w:rsidR="00DC4F93" w:rsidRPr="00EE6957" w14:paraId="202AE0A8" w14:textId="77777777" w:rsidTr="00423354"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0044D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  <w:p w14:paraId="6121D410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  <w:p w14:paraId="5BAAE60F" w14:textId="77777777" w:rsidR="008001E6" w:rsidRDefault="008001E6" w:rsidP="00423354">
            <w:pPr>
              <w:rPr>
                <w:rFonts w:eastAsia="Tahoma"/>
                <w:sz w:val="22"/>
                <w:szCs w:val="22"/>
              </w:rPr>
            </w:pPr>
          </w:p>
          <w:p w14:paraId="04D2F89F" w14:textId="77777777" w:rsidR="00EE6957" w:rsidRDefault="00EE6957" w:rsidP="00423354">
            <w:pPr>
              <w:rPr>
                <w:rFonts w:eastAsia="Tahoma"/>
                <w:sz w:val="22"/>
                <w:szCs w:val="22"/>
              </w:rPr>
            </w:pPr>
          </w:p>
          <w:p w14:paraId="749DAA4A" w14:textId="77777777" w:rsidR="00EE6957" w:rsidRPr="00EE6957" w:rsidRDefault="00EE6957" w:rsidP="00423354">
            <w:pPr>
              <w:rPr>
                <w:rFonts w:eastAsia="Tahoma"/>
                <w:sz w:val="22"/>
                <w:szCs w:val="22"/>
              </w:rPr>
            </w:pPr>
          </w:p>
          <w:p w14:paraId="69D15EB3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</w:tbl>
    <w:p w14:paraId="27F94887" w14:textId="77777777" w:rsidR="00DC4F93" w:rsidRPr="00EE6957" w:rsidRDefault="00DC4F93" w:rsidP="00DC4F93">
      <w:pPr>
        <w:rPr>
          <w:sz w:val="22"/>
          <w:szCs w:val="22"/>
        </w:rPr>
      </w:pPr>
    </w:p>
    <w:p w14:paraId="7C7C93D5" w14:textId="77777777" w:rsidR="00DC4F93" w:rsidRPr="00EE6957" w:rsidRDefault="00DC4F93" w:rsidP="00DC4F93">
      <w:pPr>
        <w:rPr>
          <w:b/>
          <w:sz w:val="22"/>
          <w:szCs w:val="22"/>
        </w:rPr>
      </w:pPr>
      <w:r w:rsidRPr="00EE6957">
        <w:rPr>
          <w:b/>
          <w:sz w:val="22"/>
          <w:szCs w:val="22"/>
        </w:rPr>
        <w:t xml:space="preserve">Thank you very much for taking the time to complete this interview. </w:t>
      </w:r>
    </w:p>
    <w:p w14:paraId="52404B63" w14:textId="77777777" w:rsidR="00DC4F93" w:rsidRPr="00EE6957" w:rsidRDefault="00DC4F93" w:rsidP="00DC4F93">
      <w:pPr>
        <w:rPr>
          <w:b/>
          <w:sz w:val="22"/>
          <w:szCs w:val="22"/>
        </w:rPr>
      </w:pPr>
      <w:r w:rsidRPr="00EE6957">
        <w:rPr>
          <w:b/>
          <w:sz w:val="22"/>
          <w:szCs w:val="22"/>
        </w:rPr>
        <w:t>Please read and sign the consent statement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5978"/>
      </w:tblGrid>
      <w:tr w:rsidR="00DC4F93" w:rsidRPr="00EE6957" w14:paraId="442D3A1F" w14:textId="77777777" w:rsidTr="00EE6957">
        <w:trPr>
          <w:trHeight w:val="1672"/>
        </w:trPr>
        <w:tc>
          <w:tcPr>
            <w:tcW w:w="90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3138F3B" w14:textId="77777777" w:rsidR="00DC4F93" w:rsidRPr="00EE6957" w:rsidRDefault="00DC4F93" w:rsidP="00423354">
            <w:pPr>
              <w:ind w:left="142"/>
              <w:rPr>
                <w:b/>
                <w:sz w:val="22"/>
                <w:szCs w:val="22"/>
              </w:rPr>
            </w:pPr>
            <w:r w:rsidRPr="00EE6957">
              <w:rPr>
                <w:b/>
                <w:sz w:val="22"/>
                <w:szCs w:val="22"/>
              </w:rPr>
              <w:t>Consent statement</w:t>
            </w:r>
          </w:p>
          <w:p w14:paraId="706A96EF" w14:textId="3C1E91A1" w:rsidR="00DC4F93" w:rsidRPr="00EE6957" w:rsidRDefault="00DC4F93" w:rsidP="00423354">
            <w:pPr>
              <w:ind w:left="142"/>
              <w:rPr>
                <w:rFonts w:eastAsia="Tahoma"/>
                <w:sz w:val="22"/>
                <w:szCs w:val="22"/>
              </w:rPr>
            </w:pPr>
            <w:r w:rsidRPr="00EE6957">
              <w:rPr>
                <w:sz w:val="22"/>
                <w:szCs w:val="22"/>
              </w:rPr>
              <w:t xml:space="preserve">The information and photograph you provide may be used for promotional or recruitment materials for the University of </w:t>
            </w:r>
            <w:r w:rsidR="00352F57" w:rsidRPr="00EE6957">
              <w:rPr>
                <w:sz w:val="22"/>
                <w:szCs w:val="22"/>
              </w:rPr>
              <w:t>Kent</w:t>
            </w:r>
            <w:r w:rsidRPr="00EE6957">
              <w:rPr>
                <w:sz w:val="22"/>
                <w:szCs w:val="22"/>
              </w:rPr>
              <w:t xml:space="preserve"> online, digitally and in print. This may include publication on the University website and social media channels, in electronic newsletters or printed publications. You can withdraw your consent at any time.</w:t>
            </w:r>
          </w:p>
        </w:tc>
      </w:tr>
      <w:tr w:rsidR="00DC4F93" w:rsidRPr="00EE6957" w14:paraId="6F66D62A" w14:textId="77777777" w:rsidTr="00EE6957">
        <w:trPr>
          <w:trHeight w:val="567"/>
        </w:trPr>
        <w:tc>
          <w:tcPr>
            <w:tcW w:w="30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61B954D" w14:textId="77777777" w:rsidR="00DC4F93" w:rsidRPr="00EE6957" w:rsidRDefault="00DC4F93" w:rsidP="00423354">
            <w:pPr>
              <w:ind w:left="140"/>
              <w:rPr>
                <w:rFonts w:cs="Arial"/>
                <w:b/>
                <w:sz w:val="22"/>
                <w:szCs w:val="22"/>
              </w:rPr>
            </w:pPr>
            <w:r w:rsidRPr="00EE6957">
              <w:rPr>
                <w:rFonts w:cs="Arial"/>
                <w:b/>
                <w:sz w:val="22"/>
                <w:szCs w:val="22"/>
              </w:rPr>
              <w:t>Signature*</w:t>
            </w:r>
          </w:p>
        </w:tc>
        <w:tc>
          <w:tcPr>
            <w:tcW w:w="5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3B5CE0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  <w:tr w:rsidR="00DC4F93" w:rsidRPr="00EE6957" w14:paraId="57A65796" w14:textId="77777777" w:rsidTr="00EE6957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732EC76" w14:textId="1BFC778A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  <w:r w:rsidRPr="00EE6957">
              <w:rPr>
                <w:sz w:val="22"/>
                <w:szCs w:val="22"/>
              </w:rPr>
              <w:t>* If you are sending this form by email and therefore cannot provide your signature, the receipt of</w:t>
            </w:r>
            <w:r w:rsidR="00EE6957" w:rsidRPr="00EE6957">
              <w:rPr>
                <w:sz w:val="22"/>
                <w:szCs w:val="22"/>
              </w:rPr>
              <w:t xml:space="preserve"> </w:t>
            </w:r>
            <w:r w:rsidRPr="00EE6957">
              <w:rPr>
                <w:sz w:val="22"/>
                <w:szCs w:val="22"/>
              </w:rPr>
              <w:t>your email confirms that give your consent for the above.</w:t>
            </w:r>
          </w:p>
        </w:tc>
      </w:tr>
      <w:tr w:rsidR="00DC4F93" w:rsidRPr="00EE6957" w14:paraId="4E67EE3B" w14:textId="77777777" w:rsidTr="00EE6957">
        <w:trPr>
          <w:trHeight w:val="567"/>
        </w:trPr>
        <w:tc>
          <w:tcPr>
            <w:tcW w:w="30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37B04D6" w14:textId="77777777" w:rsidR="00DC4F93" w:rsidRPr="00EE6957" w:rsidRDefault="00DC4F93" w:rsidP="00423354">
            <w:pPr>
              <w:ind w:left="140"/>
              <w:rPr>
                <w:rFonts w:cs="Arial"/>
                <w:sz w:val="22"/>
                <w:szCs w:val="22"/>
              </w:rPr>
            </w:pPr>
            <w:r w:rsidRPr="00EE6957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5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755C6F" w14:textId="77777777" w:rsidR="00DC4F93" w:rsidRPr="00EE6957" w:rsidRDefault="00DC4F93" w:rsidP="00423354">
            <w:pPr>
              <w:rPr>
                <w:rFonts w:eastAsia="Tahoma"/>
                <w:sz w:val="22"/>
                <w:szCs w:val="22"/>
              </w:rPr>
            </w:pPr>
          </w:p>
        </w:tc>
      </w:tr>
    </w:tbl>
    <w:p w14:paraId="413D81A3" w14:textId="11936837" w:rsidR="00A7327B" w:rsidRPr="00EE6957" w:rsidRDefault="00A7327B" w:rsidP="00EE6957">
      <w:pPr>
        <w:spacing w:after="0"/>
        <w:rPr>
          <w:rFonts w:ascii="Overpass" w:hAnsi="Overpass" w:cs="Arial"/>
          <w:sz w:val="18"/>
          <w:szCs w:val="18"/>
        </w:rPr>
      </w:pPr>
    </w:p>
    <w:sectPr w:rsidR="00A7327B" w:rsidRPr="00EE6957"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F0E6" w14:textId="77777777" w:rsidR="009622C8" w:rsidRDefault="009622C8" w:rsidP="00355B52">
      <w:pPr>
        <w:spacing w:after="0" w:line="240" w:lineRule="auto"/>
      </w:pPr>
      <w:r>
        <w:separator/>
      </w:r>
    </w:p>
  </w:endnote>
  <w:endnote w:type="continuationSeparator" w:id="0">
    <w:p w14:paraId="0F247C4E" w14:textId="77777777" w:rsidR="009622C8" w:rsidRDefault="009622C8" w:rsidP="0035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38F2" w14:textId="77777777" w:rsidR="003B5F7D" w:rsidRDefault="00000000" w:rsidP="00126CF6">
    <w:pPr>
      <w:pStyle w:val="Footer"/>
      <w:tabs>
        <w:tab w:val="clear" w:pos="8306"/>
        <w:tab w:val="right" w:pos="8647"/>
      </w:tabs>
    </w:pPr>
    <w:r>
      <w:tab/>
    </w:r>
    <w:r>
      <w:tab/>
    </w:r>
    <w:r w:rsidRPr="0009084F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1869" w14:textId="77777777" w:rsidR="009622C8" w:rsidRDefault="009622C8" w:rsidP="00355B52">
      <w:pPr>
        <w:spacing w:after="0" w:line="240" w:lineRule="auto"/>
      </w:pPr>
      <w:r>
        <w:separator/>
      </w:r>
    </w:p>
  </w:footnote>
  <w:footnote w:type="continuationSeparator" w:id="0">
    <w:p w14:paraId="730A81B0" w14:textId="77777777" w:rsidR="009622C8" w:rsidRDefault="009622C8" w:rsidP="00355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52"/>
    <w:rsid w:val="0006345A"/>
    <w:rsid w:val="000F4560"/>
    <w:rsid w:val="00303959"/>
    <w:rsid w:val="00352F57"/>
    <w:rsid w:val="00355B52"/>
    <w:rsid w:val="003B5F7D"/>
    <w:rsid w:val="003B7AF6"/>
    <w:rsid w:val="004001A5"/>
    <w:rsid w:val="0047333C"/>
    <w:rsid w:val="00494419"/>
    <w:rsid w:val="005B6E90"/>
    <w:rsid w:val="005F4F2C"/>
    <w:rsid w:val="00602232"/>
    <w:rsid w:val="008001E6"/>
    <w:rsid w:val="009622C8"/>
    <w:rsid w:val="00970E9F"/>
    <w:rsid w:val="009871B2"/>
    <w:rsid w:val="00A35223"/>
    <w:rsid w:val="00A7327B"/>
    <w:rsid w:val="00B54560"/>
    <w:rsid w:val="00B9560A"/>
    <w:rsid w:val="00DC4F93"/>
    <w:rsid w:val="00E70B4A"/>
    <w:rsid w:val="00EC2AAC"/>
    <w:rsid w:val="00E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F29CD"/>
  <w15:chartTrackingRefBased/>
  <w15:docId w15:val="{3FB8E05B-0613-4515-A03F-00F0C22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5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355B52"/>
    <w:pPr>
      <w:tabs>
        <w:tab w:val="center" w:pos="4153"/>
        <w:tab w:val="right" w:pos="8306"/>
      </w:tabs>
      <w:spacing w:after="0" w:line="240" w:lineRule="exact"/>
    </w:pPr>
    <w:rPr>
      <w:rFonts w:ascii="Arial" w:eastAsia="Times New Roman" w:hAnsi="Arial" w:cs="Times New Roman"/>
      <w:kern w:val="20"/>
      <w:sz w:val="20"/>
      <w:szCs w:val="2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rsid w:val="00355B52"/>
    <w:rPr>
      <w:rFonts w:ascii="Arial" w:eastAsia="Times New Roman" w:hAnsi="Arial" w:cs="Times New Roman"/>
      <w:kern w:val="20"/>
      <w:sz w:val="20"/>
      <w:szCs w:val="20"/>
      <w:lang w:eastAsia="en-US"/>
      <w14:ligatures w14:val="none"/>
    </w:rPr>
  </w:style>
  <w:style w:type="paragraph" w:styleId="Footer">
    <w:name w:val="footer"/>
    <w:basedOn w:val="Normal"/>
    <w:link w:val="FooterChar"/>
    <w:rsid w:val="00355B52"/>
    <w:pPr>
      <w:tabs>
        <w:tab w:val="center" w:pos="4153"/>
        <w:tab w:val="right" w:pos="8306"/>
      </w:tabs>
      <w:spacing w:after="0" w:line="240" w:lineRule="exact"/>
    </w:pPr>
    <w:rPr>
      <w:rFonts w:ascii="Arial" w:eastAsia="Times New Roman" w:hAnsi="Arial" w:cs="Times New Roman"/>
      <w:kern w:val="20"/>
      <w:sz w:val="20"/>
      <w:szCs w:val="2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rsid w:val="00355B52"/>
    <w:rPr>
      <w:rFonts w:ascii="Arial" w:eastAsia="Times New Roman" w:hAnsi="Arial" w:cs="Times New Roman"/>
      <w:kern w:val="20"/>
      <w:sz w:val="20"/>
      <w:szCs w:val="20"/>
      <w:lang w:eastAsia="en-US"/>
      <w14:ligatures w14:val="none"/>
    </w:rPr>
  </w:style>
  <w:style w:type="character" w:styleId="Hyperlink">
    <w:name w:val="Hyperlink"/>
    <w:rsid w:val="00DC4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hont@kent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08F7-8873-4AD8-B7F4-4BB0B1312D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Bellenie</dc:creator>
  <cp:keywords/>
  <dc:description/>
  <cp:lastModifiedBy>Katherine Bellenie</cp:lastModifiedBy>
  <cp:revision>17</cp:revision>
  <dcterms:created xsi:type="dcterms:W3CDTF">2024-08-24T17:54:00Z</dcterms:created>
  <dcterms:modified xsi:type="dcterms:W3CDTF">2025-03-09T19:40:00Z</dcterms:modified>
</cp:coreProperties>
</file>