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4208A" w14:textId="065962A0" w:rsidR="003D64B5" w:rsidRPr="00BA2BDD" w:rsidRDefault="003D64B5" w:rsidP="00B522DF">
      <w:pPr>
        <w:jc w:val="both"/>
      </w:pPr>
      <w:r w:rsidRPr="003D64B5">
        <w:t xml:space="preserve">For hvert av de følgende spørsmålene, </w:t>
      </w:r>
      <w:r w:rsidR="00B522DF" w:rsidRPr="00B522DF">
        <w:rPr>
          <w:lang w:val="en-GB"/>
        </w:rPr>
        <w:t xml:space="preserve">se for </w:t>
      </w:r>
      <w:proofErr w:type="spellStart"/>
      <w:r w:rsidR="00B522DF" w:rsidRPr="00B522DF">
        <w:rPr>
          <w:lang w:val="en-GB"/>
        </w:rPr>
        <w:t>deg</w:t>
      </w:r>
      <w:proofErr w:type="spellEnd"/>
      <w:r w:rsidR="00B522DF" w:rsidRPr="00B522DF">
        <w:rPr>
          <w:lang w:val="en-GB"/>
        </w:rPr>
        <w:t xml:space="preserve"> at du er </w:t>
      </w:r>
      <w:proofErr w:type="spellStart"/>
      <w:r w:rsidR="00B522DF" w:rsidRPr="00B522DF">
        <w:rPr>
          <w:lang w:val="en-GB"/>
        </w:rPr>
        <w:t>i</w:t>
      </w:r>
      <w:proofErr w:type="spellEnd"/>
      <w:r w:rsidR="00B522DF" w:rsidRPr="00B522DF">
        <w:rPr>
          <w:lang w:val="en-GB"/>
        </w:rPr>
        <w:t xml:space="preserve"> </w:t>
      </w:r>
      <w:proofErr w:type="spellStart"/>
      <w:r w:rsidR="00B522DF" w:rsidRPr="00B522DF">
        <w:rPr>
          <w:lang w:val="en-GB"/>
        </w:rPr>
        <w:t>en</w:t>
      </w:r>
      <w:proofErr w:type="spellEnd"/>
      <w:r w:rsidR="00B522DF" w:rsidRPr="00B522DF">
        <w:rPr>
          <w:lang w:val="en-GB"/>
        </w:rPr>
        <w:t xml:space="preserve"> </w:t>
      </w:r>
      <w:proofErr w:type="spellStart"/>
      <w:r w:rsidR="00B522DF" w:rsidRPr="00B522DF">
        <w:rPr>
          <w:lang w:val="en-GB"/>
        </w:rPr>
        <w:t>skog</w:t>
      </w:r>
      <w:proofErr w:type="spellEnd"/>
      <w:r w:rsidR="00B522DF" w:rsidRPr="00B522DF">
        <w:rPr>
          <w:lang w:val="en-GB"/>
        </w:rPr>
        <w:t xml:space="preserve"> </w:t>
      </w:r>
      <w:proofErr w:type="spellStart"/>
      <w:r w:rsidR="00B522DF" w:rsidRPr="00B522DF">
        <w:rPr>
          <w:lang w:val="en-GB"/>
        </w:rPr>
        <w:t>i</w:t>
      </w:r>
      <w:proofErr w:type="spellEnd"/>
      <w:r w:rsidR="00B522DF" w:rsidRPr="00B522DF">
        <w:rPr>
          <w:lang w:val="en-GB"/>
        </w:rPr>
        <w:t xml:space="preserve"> </w:t>
      </w:r>
      <w:proofErr w:type="spellStart"/>
      <w:r w:rsidR="00B522DF" w:rsidRPr="00B522DF">
        <w:rPr>
          <w:lang w:val="en-GB"/>
        </w:rPr>
        <w:t>nærheten</w:t>
      </w:r>
      <w:proofErr w:type="spellEnd"/>
      <w:r w:rsidR="00B522DF">
        <w:rPr>
          <w:lang w:val="en-GB"/>
        </w:rPr>
        <w:t xml:space="preserve"> </w:t>
      </w:r>
      <w:r w:rsidRPr="003D64B5">
        <w:t xml:space="preserve">i nærheten, på denne tiden av året. Vi ber deg om tenke på hvordan de ulike elementene i denne skogen får deg til å føle deg. Tenk på de levende tingene, inkludert planter, sopp og dyr (men ikke kjæledyr, hester, kuer, sauer) i denne skogen. Nedenfor er det listet opp forskjellige par med </w:t>
      </w:r>
      <w:proofErr w:type="spellStart"/>
      <w:r w:rsidR="00B522DF" w:rsidRPr="00B522DF">
        <w:rPr>
          <w:lang w:val="en-GB"/>
        </w:rPr>
        <w:t>ekstreme</w:t>
      </w:r>
      <w:proofErr w:type="spellEnd"/>
      <w:r w:rsidRPr="003D64B5">
        <w:t xml:space="preserve"> følelser (f.eks. glad og trist). Angi hvordan elementene i denne skogen får deg til å føle deg mellom hvert par med ytterpunkter, ved å klikke og flytte markøren på skalaene nedenfor. For eksempel, hvis du følte deg litt glad, ville du flytte markøren litt til venstre for midten.</w:t>
      </w:r>
      <w:r w:rsidR="001A5233">
        <w:t xml:space="preserve"> </w:t>
      </w:r>
      <w:r w:rsidR="001A5233" w:rsidRPr="001A5233">
        <w:t>Hvis du følte deg veldig trist, flytt markøren langt til høyre.</w:t>
      </w:r>
    </w:p>
    <w:p w14:paraId="4A3E7FD8" w14:textId="77777777" w:rsidR="003D64B5" w:rsidRPr="003D64B5" w:rsidRDefault="003D64B5" w:rsidP="003D64B5"/>
    <w:p w14:paraId="6D807C9F" w14:textId="0A32EC91" w:rsidR="000C35DC" w:rsidRPr="003D64B5" w:rsidRDefault="003D64B5" w:rsidP="000C35DC">
      <w:r w:rsidRPr="003D64B5">
        <w:t>Å møte de levende tingene (f.eks. planter, sopp og dyr) i denne skogen får meg til å føle meg...</w:t>
      </w:r>
    </w:p>
    <w:tbl>
      <w:tblPr>
        <w:tblStyle w:val="QStandardSliderTable"/>
        <w:tblW w:w="9197" w:type="dxa"/>
        <w:tblInd w:w="-1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120"/>
        <w:gridCol w:w="2835"/>
        <w:gridCol w:w="3686"/>
        <w:gridCol w:w="2556"/>
      </w:tblGrid>
      <w:tr w:rsidR="000C35DC" w:rsidRPr="000C35DC" w14:paraId="2C431105" w14:textId="77777777" w:rsidTr="00664B31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7539DB77" w14:textId="77777777" w:rsidR="000C35DC" w:rsidRPr="000C35DC" w:rsidRDefault="000C35DC" w:rsidP="00971BEF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Fysisk avslappet</w:t>
            </w:r>
          </w:p>
        </w:tc>
        <w:tc>
          <w:tcPr>
            <w:tcW w:w="3686" w:type="dxa"/>
            <w:hideMark/>
          </w:tcPr>
          <w:p w14:paraId="47A5603D" w14:textId="77777777" w:rsidR="000C35DC" w:rsidRPr="000C35DC" w:rsidRDefault="000C35DC" w:rsidP="00971BEF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581F9F0F" wp14:editId="5025E31B">
                  <wp:extent cx="1905000" cy="304800"/>
                  <wp:effectExtent l="0" t="0" r="0" b="0"/>
                  <wp:docPr id="327778358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5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6" w:type="dxa"/>
          </w:tcPr>
          <w:p w14:paraId="2E69CF51" w14:textId="77777777" w:rsidR="000C35DC" w:rsidRPr="000C35DC" w:rsidRDefault="000C35DC" w:rsidP="00971B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Fysisk anspent</w:t>
            </w:r>
          </w:p>
        </w:tc>
      </w:tr>
      <w:tr w:rsidR="000C35DC" w:rsidRPr="000C35DC" w14:paraId="0A1B4159" w14:textId="77777777" w:rsidTr="00664B31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23F0C84E" w14:textId="77777777" w:rsidR="000C35DC" w:rsidRPr="000C35DC" w:rsidRDefault="000C35DC" w:rsidP="00971BEF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Glad</w:t>
            </w:r>
          </w:p>
        </w:tc>
        <w:tc>
          <w:tcPr>
            <w:tcW w:w="3686" w:type="dxa"/>
            <w:hideMark/>
          </w:tcPr>
          <w:p w14:paraId="674129DB" w14:textId="77777777" w:rsidR="000C35DC" w:rsidRPr="000C35DC" w:rsidRDefault="000C35DC" w:rsidP="00971BEF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588668C9" wp14:editId="376EC907">
                  <wp:extent cx="1905000" cy="304800"/>
                  <wp:effectExtent l="0" t="0" r="0" b="0"/>
                  <wp:docPr id="1330059212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9EFA860" w14:textId="77777777" w:rsidR="000C35DC" w:rsidRPr="000C35DC" w:rsidRDefault="000C35DC" w:rsidP="00971BEF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Trist</w:t>
            </w:r>
          </w:p>
        </w:tc>
      </w:tr>
      <w:tr w:rsidR="000C35DC" w:rsidRPr="000C35DC" w14:paraId="49572D7F" w14:textId="77777777" w:rsidTr="00664B31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52A697F9" w14:textId="77777777" w:rsidR="000C35DC" w:rsidRPr="000C35DC" w:rsidRDefault="000C35DC" w:rsidP="00971BEF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Klar i hodet</w:t>
            </w:r>
          </w:p>
        </w:tc>
        <w:tc>
          <w:tcPr>
            <w:tcW w:w="3686" w:type="dxa"/>
            <w:hideMark/>
          </w:tcPr>
          <w:p w14:paraId="5C20FE7A" w14:textId="77777777" w:rsidR="000C35DC" w:rsidRPr="000C35DC" w:rsidRDefault="000C35DC" w:rsidP="00971BEF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3022DB80" wp14:editId="444B7BB1">
                  <wp:extent cx="1905000" cy="304800"/>
                  <wp:effectExtent l="0" t="0" r="0" b="0"/>
                  <wp:docPr id="203225473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78CF720C" w14:textId="77777777" w:rsidR="000C35DC" w:rsidRPr="000C35DC" w:rsidRDefault="000C35DC" w:rsidP="00971BEF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Forvirret</w:t>
            </w:r>
          </w:p>
        </w:tc>
      </w:tr>
      <w:tr w:rsidR="000C35DC" w:rsidRPr="000C35DC" w14:paraId="1E34514C" w14:textId="77777777" w:rsidTr="00664B31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49F74760" w14:textId="77777777" w:rsidR="000C35DC" w:rsidRPr="000C35DC" w:rsidRDefault="000C35DC" w:rsidP="00971BEF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Åpen for folk</w:t>
            </w:r>
          </w:p>
        </w:tc>
        <w:tc>
          <w:tcPr>
            <w:tcW w:w="3686" w:type="dxa"/>
            <w:hideMark/>
          </w:tcPr>
          <w:p w14:paraId="2E7A0F6F" w14:textId="77777777" w:rsidR="000C35DC" w:rsidRPr="000C35DC" w:rsidRDefault="000C35DC" w:rsidP="00971BEF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49988D7A" wp14:editId="7C786EA3">
                  <wp:extent cx="1905000" cy="304800"/>
                  <wp:effectExtent l="0" t="0" r="0" b="0"/>
                  <wp:docPr id="482333236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1BAEDBD6" w14:textId="77777777" w:rsidR="000C35DC" w:rsidRPr="000C35DC" w:rsidRDefault="000C35DC" w:rsidP="00971BEF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Lukket for folk</w:t>
            </w:r>
          </w:p>
        </w:tc>
      </w:tr>
      <w:tr w:rsidR="00664B31" w:rsidRPr="00375DF0" w14:paraId="02DB5143" w14:textId="77777777" w:rsidTr="00664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dxa"/>
            <w:gridSpan w:val="2"/>
            <w:tcBorders>
              <w:right w:val="none" w:sz="0" w:space="0" w:color="auto"/>
            </w:tcBorders>
          </w:tcPr>
          <w:p w14:paraId="52C36C04" w14:textId="52DB7E8B" w:rsidR="00664B31" w:rsidRPr="00BA2BDD" w:rsidRDefault="00664B31" w:rsidP="00D71A51">
            <w:pPr>
              <w:keepNext/>
              <w:ind w:right="11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En del av noe som er større enn meg selv</w:t>
            </w:r>
          </w:p>
        </w:tc>
        <w:tc>
          <w:tcPr>
            <w:tcW w:w="3686" w:type="dxa"/>
            <w:hideMark/>
          </w:tcPr>
          <w:p w14:paraId="2E13ACE5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32C93994" wp14:editId="6CB2AC1F">
                  <wp:extent cx="1905000" cy="304800"/>
                  <wp:effectExtent l="0" t="0" r="0" b="0"/>
                  <wp:docPr id="1571292145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3DCA60E" w14:textId="64F184B5" w:rsidR="00664B31" w:rsidRPr="00BA2BDD" w:rsidRDefault="00375DF0" w:rsidP="00375DF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zh-CN"/>
                <w14:ligatures w14:val="standardContextual"/>
              </w:rPr>
            </w:pPr>
            <w:r>
              <w:rPr>
                <w:sz w:val="22"/>
                <w:szCs w:val="22"/>
                <w:lang w:val="en-GB"/>
              </w:rPr>
              <w:t>I</w:t>
            </w:r>
            <w:r w:rsidRPr="00BA2BDD">
              <w:rPr>
                <w:sz w:val="22"/>
                <w:szCs w:val="22"/>
                <w:lang w:val="en-GB"/>
              </w:rPr>
              <w:t xml:space="preserve">kke </w:t>
            </w:r>
            <w:proofErr w:type="spellStart"/>
            <w:r w:rsidRPr="00BA2BDD">
              <w:rPr>
                <w:sz w:val="22"/>
                <w:szCs w:val="22"/>
                <w:lang w:val="en-GB"/>
              </w:rPr>
              <w:t>som</w:t>
            </w:r>
            <w:proofErr w:type="spellEnd"/>
            <w:r w:rsidRPr="00BA2BD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A2BDD">
              <w:rPr>
                <w:sz w:val="22"/>
                <w:szCs w:val="22"/>
                <w:lang w:val="en-GB"/>
              </w:rPr>
              <w:t>en</w:t>
            </w:r>
            <w:proofErr w:type="spellEnd"/>
            <w:r w:rsidRPr="00BA2BDD">
              <w:rPr>
                <w:sz w:val="22"/>
                <w:szCs w:val="22"/>
                <w:lang w:val="en-GB"/>
              </w:rPr>
              <w:t xml:space="preserve"> del </w:t>
            </w:r>
            <w:proofErr w:type="spellStart"/>
            <w:r w:rsidRPr="00BA2BDD">
              <w:rPr>
                <w:sz w:val="22"/>
                <w:szCs w:val="22"/>
                <w:lang w:val="en-GB"/>
              </w:rPr>
              <w:t>av</w:t>
            </w:r>
            <w:proofErr w:type="spellEnd"/>
            <w:r w:rsidRPr="00BA2BD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A2BDD">
              <w:rPr>
                <w:sz w:val="22"/>
                <w:szCs w:val="22"/>
                <w:lang w:val="en-GB"/>
              </w:rPr>
              <w:t>noe</w:t>
            </w:r>
            <w:proofErr w:type="spellEnd"/>
            <w:r w:rsidRPr="00BA2BD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A2BDD">
              <w:rPr>
                <w:sz w:val="22"/>
                <w:szCs w:val="22"/>
                <w:lang w:val="en-GB"/>
              </w:rPr>
              <w:t>større</w:t>
            </w:r>
            <w:proofErr w:type="spellEnd"/>
            <w:r w:rsidRPr="00BA2BD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A2BDD">
              <w:rPr>
                <w:sz w:val="22"/>
                <w:szCs w:val="22"/>
                <w:lang w:val="en-GB"/>
              </w:rPr>
              <w:t>enn</w:t>
            </w:r>
            <w:proofErr w:type="spellEnd"/>
            <w:r w:rsidRPr="00BA2BDD">
              <w:rPr>
                <w:sz w:val="22"/>
                <w:szCs w:val="22"/>
                <w:lang w:val="en-GB"/>
              </w:rPr>
              <w:t xml:space="preserve"> meg </w:t>
            </w:r>
            <w:proofErr w:type="spellStart"/>
            <w:r w:rsidRPr="00BA2BDD">
              <w:rPr>
                <w:sz w:val="22"/>
                <w:szCs w:val="22"/>
                <w:lang w:val="en-GB"/>
              </w:rPr>
              <w:t>selv</w:t>
            </w:r>
            <w:proofErr w:type="spellEnd"/>
          </w:p>
        </w:tc>
      </w:tr>
    </w:tbl>
    <w:p w14:paraId="3BBBF0CA" w14:textId="77777777" w:rsidR="000C35DC" w:rsidRDefault="000C35DC" w:rsidP="000C35DC"/>
    <w:p w14:paraId="3F98698E" w14:textId="77777777" w:rsidR="00D71A51" w:rsidRDefault="00D71A51" w:rsidP="000C35DC"/>
    <w:p w14:paraId="690D0A0A" w14:textId="3707C189" w:rsidR="000C35DC" w:rsidRPr="003D64B5" w:rsidRDefault="003D64B5" w:rsidP="000C35DC">
      <w:r w:rsidRPr="003D64B5">
        <w:t>Antall levende ting (f.eks. planter, sopp og dyr) i denne skogen får meg til å føle meg...</w:t>
      </w:r>
    </w:p>
    <w:tbl>
      <w:tblPr>
        <w:tblStyle w:val="QStandardSliderTable"/>
        <w:tblW w:w="9197" w:type="dxa"/>
        <w:tblInd w:w="-1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120"/>
        <w:gridCol w:w="2835"/>
        <w:gridCol w:w="3686"/>
        <w:gridCol w:w="2556"/>
      </w:tblGrid>
      <w:tr w:rsidR="00664B31" w:rsidRPr="000C35DC" w14:paraId="002BA66D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118D44FF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Fysisk avslappet</w:t>
            </w:r>
          </w:p>
        </w:tc>
        <w:tc>
          <w:tcPr>
            <w:tcW w:w="3686" w:type="dxa"/>
            <w:hideMark/>
          </w:tcPr>
          <w:p w14:paraId="739CA11B" w14:textId="77777777" w:rsidR="00664B31" w:rsidRPr="000C35DC" w:rsidRDefault="00664B31" w:rsidP="00B9277E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383E3864" wp14:editId="46061C1C">
                  <wp:extent cx="1905000" cy="304800"/>
                  <wp:effectExtent l="0" t="0" r="0" b="0"/>
                  <wp:docPr id="129711073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5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6" w:type="dxa"/>
          </w:tcPr>
          <w:p w14:paraId="5ADD8B08" w14:textId="77777777" w:rsidR="00664B31" w:rsidRPr="000C35DC" w:rsidRDefault="00664B31" w:rsidP="00B9277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Fysisk anspent</w:t>
            </w:r>
          </w:p>
        </w:tc>
      </w:tr>
      <w:tr w:rsidR="00664B31" w:rsidRPr="000C35DC" w14:paraId="424EA52A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259C4205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Glad</w:t>
            </w:r>
          </w:p>
        </w:tc>
        <w:tc>
          <w:tcPr>
            <w:tcW w:w="3686" w:type="dxa"/>
            <w:hideMark/>
          </w:tcPr>
          <w:p w14:paraId="769D89EA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73713875" wp14:editId="598FDBFC">
                  <wp:extent cx="1905000" cy="304800"/>
                  <wp:effectExtent l="0" t="0" r="0" b="0"/>
                  <wp:docPr id="2067390495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14C0C4E8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Trist</w:t>
            </w:r>
          </w:p>
        </w:tc>
      </w:tr>
      <w:tr w:rsidR="00664B31" w:rsidRPr="000C35DC" w14:paraId="2B9F8D9D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5E230E87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Klar i hodet</w:t>
            </w:r>
          </w:p>
        </w:tc>
        <w:tc>
          <w:tcPr>
            <w:tcW w:w="3686" w:type="dxa"/>
            <w:hideMark/>
          </w:tcPr>
          <w:p w14:paraId="01F13BD2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7EF73992" wp14:editId="6D688CDF">
                  <wp:extent cx="1905000" cy="304800"/>
                  <wp:effectExtent l="0" t="0" r="0" b="0"/>
                  <wp:docPr id="85903262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1E90948C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Forvirret</w:t>
            </w:r>
          </w:p>
        </w:tc>
      </w:tr>
      <w:tr w:rsidR="00664B31" w:rsidRPr="000C35DC" w14:paraId="4B77A979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230886D8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Åpen for folk</w:t>
            </w:r>
          </w:p>
        </w:tc>
        <w:tc>
          <w:tcPr>
            <w:tcW w:w="3686" w:type="dxa"/>
            <w:hideMark/>
          </w:tcPr>
          <w:p w14:paraId="1929D8E6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5EF14A82" wp14:editId="69C45509">
                  <wp:extent cx="1905000" cy="304800"/>
                  <wp:effectExtent l="0" t="0" r="0" b="0"/>
                  <wp:docPr id="65998532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7572AD84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Lukket for folk</w:t>
            </w:r>
          </w:p>
        </w:tc>
      </w:tr>
      <w:tr w:rsidR="00B80124" w:rsidRPr="000C35DC" w14:paraId="3E2BFAB8" w14:textId="77777777" w:rsidTr="00B927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dxa"/>
            <w:gridSpan w:val="2"/>
            <w:tcBorders>
              <w:right w:val="none" w:sz="0" w:space="0" w:color="auto"/>
            </w:tcBorders>
          </w:tcPr>
          <w:p w14:paraId="48AD5EFF" w14:textId="207CF3E4" w:rsidR="00B80124" w:rsidRPr="000C35DC" w:rsidRDefault="00B80124" w:rsidP="00B80124">
            <w:pPr>
              <w:keepNext/>
              <w:rPr>
                <w:sz w:val="22"/>
                <w:szCs w:val="22"/>
              </w:rPr>
            </w:pPr>
            <w:r w:rsidRPr="00357C06">
              <w:rPr>
                <w:sz w:val="22"/>
                <w:szCs w:val="22"/>
                <w:lang w:val="en-GB"/>
              </w:rPr>
              <w:t xml:space="preserve">Som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del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av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noe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større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meg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selv</w:t>
            </w:r>
            <w:proofErr w:type="spellEnd"/>
          </w:p>
        </w:tc>
        <w:tc>
          <w:tcPr>
            <w:tcW w:w="3686" w:type="dxa"/>
            <w:hideMark/>
          </w:tcPr>
          <w:p w14:paraId="3E2246E3" w14:textId="55B3FABB" w:rsidR="00B80124" w:rsidRPr="000C35DC" w:rsidRDefault="00B80124" w:rsidP="00B80124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5163A4AC" wp14:editId="76B143AE">
                  <wp:extent cx="1905000" cy="304800"/>
                  <wp:effectExtent l="0" t="0" r="0" b="0"/>
                  <wp:docPr id="1363438025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4063BAB" w14:textId="1471D22F" w:rsidR="00B80124" w:rsidRPr="000C35DC" w:rsidRDefault="00B80124" w:rsidP="00B8012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zh-CN"/>
                <w14:ligatures w14:val="standardContextual"/>
              </w:rPr>
            </w:pPr>
            <w:r>
              <w:rPr>
                <w:sz w:val="22"/>
                <w:szCs w:val="22"/>
                <w:lang w:val="en-GB"/>
              </w:rPr>
              <w:t>I</w:t>
            </w:r>
            <w:r w:rsidRPr="00357C06">
              <w:rPr>
                <w:sz w:val="22"/>
                <w:szCs w:val="22"/>
                <w:lang w:val="en-GB"/>
              </w:rPr>
              <w:t xml:space="preserve">kke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som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del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av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noe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større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meg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selv</w:t>
            </w:r>
            <w:proofErr w:type="spellEnd"/>
          </w:p>
        </w:tc>
      </w:tr>
    </w:tbl>
    <w:p w14:paraId="479DDD1E" w14:textId="77777777" w:rsidR="000C35DC" w:rsidRDefault="000C35DC" w:rsidP="000C35DC"/>
    <w:p w14:paraId="4BCC7CDC" w14:textId="77777777" w:rsidR="00D71A51" w:rsidRDefault="00D71A51" w:rsidP="000C35DC"/>
    <w:p w14:paraId="01651DBB" w14:textId="2379A636" w:rsidR="003D64B5" w:rsidRDefault="003D64B5" w:rsidP="000C35DC">
      <w:r w:rsidRPr="003D64B5">
        <w:t xml:space="preserve">Husk at vi ber deg om å tenke på planter, sopp og dyr (men ikke kjæledyr, hester, kuer, sauer) i denne skogen på denne tiden av året. </w:t>
      </w:r>
    </w:p>
    <w:p w14:paraId="3EC9F652" w14:textId="77777777" w:rsidR="00664B31" w:rsidRPr="003D64B5" w:rsidRDefault="00664B31" w:rsidP="000C35DC"/>
    <w:p w14:paraId="5122E615" w14:textId="77777777" w:rsidR="00D71A51" w:rsidRDefault="00D71A51" w:rsidP="000C35DC"/>
    <w:p w14:paraId="61B8095E" w14:textId="77777777" w:rsidR="00D71A51" w:rsidRDefault="00D71A51" w:rsidP="000C35DC"/>
    <w:p w14:paraId="45DB3A14" w14:textId="77777777" w:rsidR="00D71A51" w:rsidRDefault="00D71A51" w:rsidP="000C35DC"/>
    <w:p w14:paraId="4209C758" w14:textId="77777777" w:rsidR="00D71A51" w:rsidRDefault="00D71A51" w:rsidP="000C35DC"/>
    <w:p w14:paraId="5BA09A18" w14:textId="77777777" w:rsidR="00D71A51" w:rsidRDefault="00D71A51" w:rsidP="000C35DC"/>
    <w:p w14:paraId="34C22300" w14:textId="0C315543" w:rsidR="000C35DC" w:rsidRPr="003D64B5" w:rsidRDefault="003D64B5" w:rsidP="000C35DC">
      <w:r w:rsidRPr="003D64B5">
        <w:t>Variasjonen av levende ting (f.eks. planter, sopp og dyr) i denne skogen får meg til å føle meg...</w:t>
      </w:r>
    </w:p>
    <w:tbl>
      <w:tblPr>
        <w:tblStyle w:val="QStandardSliderTable"/>
        <w:tblW w:w="9197" w:type="dxa"/>
        <w:tblInd w:w="-1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120"/>
        <w:gridCol w:w="2835"/>
        <w:gridCol w:w="3686"/>
        <w:gridCol w:w="2556"/>
      </w:tblGrid>
      <w:tr w:rsidR="00664B31" w:rsidRPr="000C35DC" w14:paraId="4E89CE24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64FB76B0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Fysisk avslappet</w:t>
            </w:r>
          </w:p>
        </w:tc>
        <w:tc>
          <w:tcPr>
            <w:tcW w:w="3686" w:type="dxa"/>
            <w:hideMark/>
          </w:tcPr>
          <w:p w14:paraId="1E05220B" w14:textId="77777777" w:rsidR="00664B31" w:rsidRPr="000C35DC" w:rsidRDefault="00664B31" w:rsidP="00B9277E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0250BC83" wp14:editId="6E5C8DCE">
                  <wp:extent cx="1905000" cy="304800"/>
                  <wp:effectExtent l="0" t="0" r="0" b="0"/>
                  <wp:docPr id="1203517691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5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6" w:type="dxa"/>
          </w:tcPr>
          <w:p w14:paraId="45F7CD3F" w14:textId="77777777" w:rsidR="00664B31" w:rsidRPr="000C35DC" w:rsidRDefault="00664B31" w:rsidP="00B9277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Fysisk anspent</w:t>
            </w:r>
          </w:p>
        </w:tc>
      </w:tr>
      <w:tr w:rsidR="00664B31" w:rsidRPr="000C35DC" w14:paraId="0A21DFD8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17B61645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Glad</w:t>
            </w:r>
          </w:p>
        </w:tc>
        <w:tc>
          <w:tcPr>
            <w:tcW w:w="3686" w:type="dxa"/>
            <w:hideMark/>
          </w:tcPr>
          <w:p w14:paraId="3F810AB7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6FB91C16" wp14:editId="2B775953">
                  <wp:extent cx="1905000" cy="304800"/>
                  <wp:effectExtent l="0" t="0" r="0" b="0"/>
                  <wp:docPr id="1538250309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484EA6B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Trist</w:t>
            </w:r>
          </w:p>
        </w:tc>
      </w:tr>
      <w:tr w:rsidR="00664B31" w:rsidRPr="000C35DC" w14:paraId="5BEE924D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50951432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Klar i hodet</w:t>
            </w:r>
          </w:p>
        </w:tc>
        <w:tc>
          <w:tcPr>
            <w:tcW w:w="3686" w:type="dxa"/>
            <w:hideMark/>
          </w:tcPr>
          <w:p w14:paraId="02349AE2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1CAA9D32" wp14:editId="585D4B0C">
                  <wp:extent cx="1905000" cy="304800"/>
                  <wp:effectExtent l="0" t="0" r="0" b="0"/>
                  <wp:docPr id="1722269866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72685FA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Forvirret</w:t>
            </w:r>
          </w:p>
        </w:tc>
      </w:tr>
      <w:tr w:rsidR="00664B31" w:rsidRPr="000C35DC" w14:paraId="38890047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6A6F7394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Åpen for folk</w:t>
            </w:r>
          </w:p>
        </w:tc>
        <w:tc>
          <w:tcPr>
            <w:tcW w:w="3686" w:type="dxa"/>
            <w:hideMark/>
          </w:tcPr>
          <w:p w14:paraId="50B1EC47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0E14FAEE" wp14:editId="55EB41B2">
                  <wp:extent cx="1905000" cy="304800"/>
                  <wp:effectExtent l="0" t="0" r="0" b="0"/>
                  <wp:docPr id="1864755087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4C22EC4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Lukket for folk</w:t>
            </w:r>
          </w:p>
        </w:tc>
      </w:tr>
      <w:tr w:rsidR="00B80124" w:rsidRPr="000C35DC" w14:paraId="43B1427E" w14:textId="77777777" w:rsidTr="00B927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dxa"/>
            <w:gridSpan w:val="2"/>
            <w:tcBorders>
              <w:right w:val="none" w:sz="0" w:space="0" w:color="auto"/>
            </w:tcBorders>
          </w:tcPr>
          <w:p w14:paraId="7ADC6CEB" w14:textId="6D991CC7" w:rsidR="00B80124" w:rsidRPr="000C35DC" w:rsidRDefault="00B80124" w:rsidP="00B80124">
            <w:pPr>
              <w:keepNext/>
              <w:rPr>
                <w:sz w:val="22"/>
                <w:szCs w:val="22"/>
              </w:rPr>
            </w:pPr>
            <w:r w:rsidRPr="00357C06">
              <w:rPr>
                <w:sz w:val="22"/>
                <w:szCs w:val="22"/>
                <w:lang w:val="en-GB"/>
              </w:rPr>
              <w:t xml:space="preserve">Som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del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av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noe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større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meg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selv</w:t>
            </w:r>
            <w:proofErr w:type="spellEnd"/>
          </w:p>
        </w:tc>
        <w:tc>
          <w:tcPr>
            <w:tcW w:w="3686" w:type="dxa"/>
            <w:hideMark/>
          </w:tcPr>
          <w:p w14:paraId="754B7E5C" w14:textId="3A782A71" w:rsidR="00B80124" w:rsidRPr="000C35DC" w:rsidRDefault="00B80124" w:rsidP="00B80124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59389DC4" wp14:editId="6C09548C">
                  <wp:extent cx="1905000" cy="304800"/>
                  <wp:effectExtent l="0" t="0" r="0" b="0"/>
                  <wp:docPr id="1397834369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C3B8D86" w14:textId="387F7A84" w:rsidR="00B80124" w:rsidRPr="000C35DC" w:rsidRDefault="00B80124" w:rsidP="00B8012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zh-CN"/>
                <w14:ligatures w14:val="standardContextual"/>
              </w:rPr>
            </w:pPr>
            <w:r>
              <w:rPr>
                <w:sz w:val="22"/>
                <w:szCs w:val="22"/>
                <w:lang w:val="en-GB"/>
              </w:rPr>
              <w:t>I</w:t>
            </w:r>
            <w:r w:rsidRPr="00357C06">
              <w:rPr>
                <w:sz w:val="22"/>
                <w:szCs w:val="22"/>
                <w:lang w:val="en-GB"/>
              </w:rPr>
              <w:t xml:space="preserve">kke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som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del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av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noe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større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meg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selv</w:t>
            </w:r>
            <w:proofErr w:type="spellEnd"/>
          </w:p>
        </w:tc>
      </w:tr>
    </w:tbl>
    <w:p w14:paraId="7DF2C653" w14:textId="77777777" w:rsidR="000C35DC" w:rsidRDefault="000C35DC" w:rsidP="000C35DC"/>
    <w:p w14:paraId="59D84DE5" w14:textId="397CA5D6" w:rsidR="003D64B5" w:rsidRDefault="003D64B5" w:rsidP="000C35DC">
      <w:r w:rsidRPr="003D64B5">
        <w:t xml:space="preserve">Husk å tenke på planter, sopp og dyr (men ikke kjæledyr, hester, kyr, sauer) i denne skogen på denne tiden av året. </w:t>
      </w:r>
    </w:p>
    <w:p w14:paraId="4F1EE479" w14:textId="77777777" w:rsidR="00664B31" w:rsidRPr="003D64B5" w:rsidRDefault="00664B31" w:rsidP="000C35DC"/>
    <w:p w14:paraId="7F88C628" w14:textId="0B6031AD" w:rsidR="000C35DC" w:rsidRPr="003D64B5" w:rsidRDefault="003D64B5" w:rsidP="000C35DC">
      <w:r w:rsidRPr="003D64B5">
        <w:t>Samspillet mellom planter, sopp og dyr (f.eks. pollinering, rovdyr-bytte) i denne skogen får meg til å føle meg...</w:t>
      </w:r>
    </w:p>
    <w:tbl>
      <w:tblPr>
        <w:tblStyle w:val="QStandardSliderTable"/>
        <w:tblW w:w="9197" w:type="dxa"/>
        <w:tblInd w:w="-1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120"/>
        <w:gridCol w:w="2835"/>
        <w:gridCol w:w="3686"/>
        <w:gridCol w:w="2556"/>
      </w:tblGrid>
      <w:tr w:rsidR="00664B31" w:rsidRPr="000C35DC" w14:paraId="2EEA052E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11AEEB59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Fysisk avslappet</w:t>
            </w:r>
          </w:p>
        </w:tc>
        <w:tc>
          <w:tcPr>
            <w:tcW w:w="3686" w:type="dxa"/>
            <w:hideMark/>
          </w:tcPr>
          <w:p w14:paraId="7E876429" w14:textId="77777777" w:rsidR="00664B31" w:rsidRPr="000C35DC" w:rsidRDefault="00664B31" w:rsidP="00B9277E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3FD7C176" wp14:editId="53258F27">
                  <wp:extent cx="1905000" cy="304800"/>
                  <wp:effectExtent l="0" t="0" r="0" b="0"/>
                  <wp:docPr id="188620709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5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6" w:type="dxa"/>
          </w:tcPr>
          <w:p w14:paraId="2B1A66E4" w14:textId="77777777" w:rsidR="00664B31" w:rsidRPr="000C35DC" w:rsidRDefault="00664B31" w:rsidP="00B9277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Fysisk anspent</w:t>
            </w:r>
          </w:p>
        </w:tc>
      </w:tr>
      <w:tr w:rsidR="00664B31" w:rsidRPr="000C35DC" w14:paraId="24B8EAE3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62D59312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Glad</w:t>
            </w:r>
          </w:p>
        </w:tc>
        <w:tc>
          <w:tcPr>
            <w:tcW w:w="3686" w:type="dxa"/>
            <w:hideMark/>
          </w:tcPr>
          <w:p w14:paraId="3677FFD1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62F1A95A" wp14:editId="6BFAC7E5">
                  <wp:extent cx="1905000" cy="304800"/>
                  <wp:effectExtent l="0" t="0" r="0" b="0"/>
                  <wp:docPr id="1008969393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49DCC71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Trist</w:t>
            </w:r>
          </w:p>
        </w:tc>
      </w:tr>
      <w:tr w:rsidR="00664B31" w:rsidRPr="000C35DC" w14:paraId="0022365D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6517C627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Klar i hodet</w:t>
            </w:r>
          </w:p>
        </w:tc>
        <w:tc>
          <w:tcPr>
            <w:tcW w:w="3686" w:type="dxa"/>
            <w:hideMark/>
          </w:tcPr>
          <w:p w14:paraId="5C19AF24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0ED3931B" wp14:editId="65BF3079">
                  <wp:extent cx="1905000" cy="304800"/>
                  <wp:effectExtent l="0" t="0" r="0" b="0"/>
                  <wp:docPr id="1413230246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060E446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Forvirret</w:t>
            </w:r>
          </w:p>
        </w:tc>
      </w:tr>
      <w:tr w:rsidR="00664B31" w:rsidRPr="000C35DC" w14:paraId="55E6CECF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3B8C3499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Åpen for folk</w:t>
            </w:r>
          </w:p>
        </w:tc>
        <w:tc>
          <w:tcPr>
            <w:tcW w:w="3686" w:type="dxa"/>
            <w:hideMark/>
          </w:tcPr>
          <w:p w14:paraId="0CCAAEDF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72B37E9A" wp14:editId="6B0CC251">
                  <wp:extent cx="1905000" cy="304800"/>
                  <wp:effectExtent l="0" t="0" r="0" b="0"/>
                  <wp:docPr id="95800880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6A36858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Lukket for folk</w:t>
            </w:r>
          </w:p>
        </w:tc>
      </w:tr>
      <w:tr w:rsidR="00B80124" w:rsidRPr="000C35DC" w14:paraId="206E3AF0" w14:textId="77777777" w:rsidTr="00B927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dxa"/>
            <w:gridSpan w:val="2"/>
            <w:tcBorders>
              <w:right w:val="none" w:sz="0" w:space="0" w:color="auto"/>
            </w:tcBorders>
          </w:tcPr>
          <w:p w14:paraId="1298C90C" w14:textId="0D8BE1E3" w:rsidR="00B80124" w:rsidRPr="000C35DC" w:rsidRDefault="00B80124" w:rsidP="00B80124">
            <w:pPr>
              <w:keepNext/>
              <w:rPr>
                <w:sz w:val="22"/>
                <w:szCs w:val="22"/>
              </w:rPr>
            </w:pPr>
            <w:r w:rsidRPr="00357C06">
              <w:rPr>
                <w:sz w:val="22"/>
                <w:szCs w:val="22"/>
                <w:lang w:val="en-GB"/>
              </w:rPr>
              <w:t xml:space="preserve">Som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del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av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noe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større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meg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selv</w:t>
            </w:r>
            <w:proofErr w:type="spellEnd"/>
          </w:p>
        </w:tc>
        <w:tc>
          <w:tcPr>
            <w:tcW w:w="3686" w:type="dxa"/>
            <w:hideMark/>
          </w:tcPr>
          <w:p w14:paraId="0A658FC7" w14:textId="3563F33D" w:rsidR="00B80124" w:rsidRPr="000C35DC" w:rsidRDefault="00B80124" w:rsidP="00B80124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7F256E13" wp14:editId="59FCC523">
                  <wp:extent cx="1905000" cy="304800"/>
                  <wp:effectExtent l="0" t="0" r="0" b="0"/>
                  <wp:docPr id="1314894615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75498488" w14:textId="209AD56A" w:rsidR="00B80124" w:rsidRPr="000C35DC" w:rsidRDefault="00B80124" w:rsidP="00B8012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zh-CN"/>
                <w14:ligatures w14:val="standardContextual"/>
              </w:rPr>
            </w:pPr>
            <w:r>
              <w:rPr>
                <w:sz w:val="22"/>
                <w:szCs w:val="22"/>
                <w:lang w:val="en-GB"/>
              </w:rPr>
              <w:t>I</w:t>
            </w:r>
            <w:r w:rsidRPr="00357C06">
              <w:rPr>
                <w:sz w:val="22"/>
                <w:szCs w:val="22"/>
                <w:lang w:val="en-GB"/>
              </w:rPr>
              <w:t xml:space="preserve">kke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som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del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av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noe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større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meg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selv</w:t>
            </w:r>
            <w:proofErr w:type="spellEnd"/>
          </w:p>
        </w:tc>
      </w:tr>
    </w:tbl>
    <w:p w14:paraId="2F6CB91C" w14:textId="77777777" w:rsidR="000C35DC" w:rsidRDefault="000C35DC" w:rsidP="000C35DC"/>
    <w:p w14:paraId="2F87E835" w14:textId="77777777" w:rsidR="00D71A51" w:rsidRDefault="00D71A51" w:rsidP="000C35DC"/>
    <w:p w14:paraId="795D9416" w14:textId="023B1456" w:rsidR="000C35DC" w:rsidRPr="003D64B5" w:rsidRDefault="003D64B5" w:rsidP="000C35DC">
      <w:r w:rsidRPr="003D64B5">
        <w:t>De levende prosessene (f.eks. nedbrytning, vekst) som skjer i denne skogen får meg til å føle meg...</w:t>
      </w:r>
    </w:p>
    <w:tbl>
      <w:tblPr>
        <w:tblStyle w:val="QStandardSliderTable"/>
        <w:tblW w:w="9197" w:type="dxa"/>
        <w:tblInd w:w="-1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120"/>
        <w:gridCol w:w="2835"/>
        <w:gridCol w:w="3686"/>
        <w:gridCol w:w="2556"/>
      </w:tblGrid>
      <w:tr w:rsidR="00664B31" w:rsidRPr="000C35DC" w14:paraId="4DB866A9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1A519F1E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Fysisk avslappet</w:t>
            </w:r>
          </w:p>
        </w:tc>
        <w:tc>
          <w:tcPr>
            <w:tcW w:w="3686" w:type="dxa"/>
            <w:hideMark/>
          </w:tcPr>
          <w:p w14:paraId="4852021D" w14:textId="77777777" w:rsidR="00664B31" w:rsidRPr="000C35DC" w:rsidRDefault="00664B31" w:rsidP="00B9277E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4A1C2F35" wp14:editId="364BD1CE">
                  <wp:extent cx="1905000" cy="304800"/>
                  <wp:effectExtent l="0" t="0" r="0" b="0"/>
                  <wp:docPr id="1348336444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5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6" w:type="dxa"/>
          </w:tcPr>
          <w:p w14:paraId="0D27DF91" w14:textId="77777777" w:rsidR="00664B31" w:rsidRPr="000C35DC" w:rsidRDefault="00664B31" w:rsidP="00B9277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Fysisk anspent</w:t>
            </w:r>
          </w:p>
        </w:tc>
      </w:tr>
      <w:tr w:rsidR="00664B31" w:rsidRPr="000C35DC" w14:paraId="09D998E2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364748F2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Glad</w:t>
            </w:r>
          </w:p>
        </w:tc>
        <w:tc>
          <w:tcPr>
            <w:tcW w:w="3686" w:type="dxa"/>
            <w:hideMark/>
          </w:tcPr>
          <w:p w14:paraId="67C646CD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15BCA59A" wp14:editId="0129CFA7">
                  <wp:extent cx="1905000" cy="304800"/>
                  <wp:effectExtent l="0" t="0" r="0" b="0"/>
                  <wp:docPr id="733978430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C970CFA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Trist</w:t>
            </w:r>
          </w:p>
        </w:tc>
      </w:tr>
      <w:tr w:rsidR="00664B31" w:rsidRPr="000C35DC" w14:paraId="2B470A21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7BCAC334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Klar i hodet</w:t>
            </w:r>
          </w:p>
        </w:tc>
        <w:tc>
          <w:tcPr>
            <w:tcW w:w="3686" w:type="dxa"/>
            <w:hideMark/>
          </w:tcPr>
          <w:p w14:paraId="2CAFAF6F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3C0FF0D1" wp14:editId="4A964FC7">
                  <wp:extent cx="1905000" cy="304800"/>
                  <wp:effectExtent l="0" t="0" r="0" b="0"/>
                  <wp:docPr id="1788791936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AE9ED71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Forvirret</w:t>
            </w:r>
          </w:p>
        </w:tc>
      </w:tr>
      <w:tr w:rsidR="00664B31" w:rsidRPr="000C35DC" w14:paraId="6FF93B10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5F5C540D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Åpen for folk</w:t>
            </w:r>
          </w:p>
        </w:tc>
        <w:tc>
          <w:tcPr>
            <w:tcW w:w="3686" w:type="dxa"/>
            <w:hideMark/>
          </w:tcPr>
          <w:p w14:paraId="74115C2C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037F6009" wp14:editId="4893EB79">
                  <wp:extent cx="1905000" cy="304800"/>
                  <wp:effectExtent l="0" t="0" r="0" b="0"/>
                  <wp:docPr id="360925776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90A01F0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Lukket for folk</w:t>
            </w:r>
          </w:p>
        </w:tc>
      </w:tr>
      <w:tr w:rsidR="00B80124" w:rsidRPr="000C35DC" w14:paraId="39FA159E" w14:textId="77777777" w:rsidTr="00B927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dxa"/>
            <w:gridSpan w:val="2"/>
            <w:tcBorders>
              <w:right w:val="none" w:sz="0" w:space="0" w:color="auto"/>
            </w:tcBorders>
          </w:tcPr>
          <w:p w14:paraId="475BBDB6" w14:textId="080BE1A2" w:rsidR="00B80124" w:rsidRPr="000C35DC" w:rsidRDefault="00B80124" w:rsidP="00B80124">
            <w:pPr>
              <w:keepNext/>
              <w:rPr>
                <w:sz w:val="22"/>
                <w:szCs w:val="22"/>
              </w:rPr>
            </w:pPr>
            <w:r w:rsidRPr="00357C06">
              <w:rPr>
                <w:sz w:val="22"/>
                <w:szCs w:val="22"/>
                <w:lang w:val="en-GB"/>
              </w:rPr>
              <w:t xml:space="preserve">Som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del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av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noe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større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meg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selv</w:t>
            </w:r>
            <w:proofErr w:type="spellEnd"/>
          </w:p>
        </w:tc>
        <w:tc>
          <w:tcPr>
            <w:tcW w:w="3686" w:type="dxa"/>
            <w:hideMark/>
          </w:tcPr>
          <w:p w14:paraId="2589D459" w14:textId="045AD810" w:rsidR="00B80124" w:rsidRPr="000C35DC" w:rsidRDefault="00B80124" w:rsidP="00B80124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6717678D" wp14:editId="07EC7128">
                  <wp:extent cx="1905000" cy="304800"/>
                  <wp:effectExtent l="0" t="0" r="0" b="0"/>
                  <wp:docPr id="1165860972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3A41D05" w14:textId="682A5F97" w:rsidR="00B80124" w:rsidRPr="000C35DC" w:rsidRDefault="00B80124" w:rsidP="00B8012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zh-CN"/>
                <w14:ligatures w14:val="standardContextual"/>
              </w:rPr>
            </w:pPr>
            <w:r>
              <w:rPr>
                <w:sz w:val="22"/>
                <w:szCs w:val="22"/>
                <w:lang w:val="en-GB"/>
              </w:rPr>
              <w:t>I</w:t>
            </w:r>
            <w:r w:rsidRPr="00357C06">
              <w:rPr>
                <w:sz w:val="22"/>
                <w:szCs w:val="22"/>
                <w:lang w:val="en-GB"/>
              </w:rPr>
              <w:t xml:space="preserve">kke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som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del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av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noe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større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meg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selv</w:t>
            </w:r>
            <w:proofErr w:type="spellEnd"/>
          </w:p>
        </w:tc>
      </w:tr>
    </w:tbl>
    <w:p w14:paraId="6BE74108" w14:textId="77777777" w:rsidR="000C35DC" w:rsidRDefault="000C35DC" w:rsidP="000C35DC"/>
    <w:p w14:paraId="05838901" w14:textId="3CA2239C" w:rsidR="003D64B5" w:rsidRPr="003D64B5" w:rsidRDefault="003D64B5" w:rsidP="00BA2BDD">
      <w:r w:rsidRPr="003D64B5">
        <w:lastRenderedPageBreak/>
        <w:t xml:space="preserve">For hvert av de følgende spørsmålene, </w:t>
      </w:r>
      <w:r w:rsidR="00B522DF" w:rsidRPr="00B522DF">
        <w:rPr>
          <w:lang w:val="en-GB"/>
        </w:rPr>
        <w:t xml:space="preserve">se for </w:t>
      </w:r>
      <w:proofErr w:type="spellStart"/>
      <w:r w:rsidR="00B522DF" w:rsidRPr="00B522DF">
        <w:rPr>
          <w:lang w:val="en-GB"/>
        </w:rPr>
        <w:t>deg</w:t>
      </w:r>
      <w:proofErr w:type="spellEnd"/>
      <w:r w:rsidR="00B522DF" w:rsidRPr="00B522DF">
        <w:rPr>
          <w:lang w:val="en-GB"/>
        </w:rPr>
        <w:t xml:space="preserve"> at du er </w:t>
      </w:r>
      <w:proofErr w:type="spellStart"/>
      <w:r w:rsidR="00B522DF" w:rsidRPr="00B522DF">
        <w:rPr>
          <w:lang w:val="en-GB"/>
        </w:rPr>
        <w:t>i</w:t>
      </w:r>
      <w:proofErr w:type="spellEnd"/>
      <w:r w:rsidR="00B522DF" w:rsidRPr="00B522DF">
        <w:rPr>
          <w:lang w:val="en-GB"/>
        </w:rPr>
        <w:t xml:space="preserve"> </w:t>
      </w:r>
      <w:proofErr w:type="spellStart"/>
      <w:r w:rsidR="00B522DF" w:rsidRPr="00B522DF">
        <w:rPr>
          <w:lang w:val="en-GB"/>
        </w:rPr>
        <w:t>en</w:t>
      </w:r>
      <w:proofErr w:type="spellEnd"/>
      <w:r w:rsidR="00B522DF" w:rsidRPr="00B522DF">
        <w:rPr>
          <w:lang w:val="en-GB"/>
        </w:rPr>
        <w:t xml:space="preserve"> </w:t>
      </w:r>
      <w:proofErr w:type="spellStart"/>
      <w:r w:rsidR="00B522DF" w:rsidRPr="00B522DF">
        <w:rPr>
          <w:lang w:val="en-GB"/>
        </w:rPr>
        <w:t>skog</w:t>
      </w:r>
      <w:proofErr w:type="spellEnd"/>
      <w:r w:rsidRPr="003D64B5">
        <w:t xml:space="preserve"> i nærheten, på denne tiden av året. Tenk på de levende tingene, inkludert planter, sopp og dyr (men ikke kjæledyr, hester, kuer, sauer) i denne skogen. </w:t>
      </w:r>
    </w:p>
    <w:p w14:paraId="7B25CBA8" w14:textId="4F170D44" w:rsidR="000C35DC" w:rsidRPr="003D64B5" w:rsidRDefault="003D64B5" w:rsidP="000C35DC">
      <w:r w:rsidRPr="003D64B5">
        <w:t>Variasjonen av lyder i denne skogen får meg til å føle meg...</w:t>
      </w:r>
    </w:p>
    <w:tbl>
      <w:tblPr>
        <w:tblStyle w:val="QStandardSliderTable"/>
        <w:tblW w:w="9197" w:type="dxa"/>
        <w:tblInd w:w="-1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120"/>
        <w:gridCol w:w="2835"/>
        <w:gridCol w:w="3686"/>
        <w:gridCol w:w="2556"/>
      </w:tblGrid>
      <w:tr w:rsidR="00664B31" w:rsidRPr="000C35DC" w14:paraId="6E970E61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540B225C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Fysisk avslappet</w:t>
            </w:r>
          </w:p>
        </w:tc>
        <w:tc>
          <w:tcPr>
            <w:tcW w:w="3686" w:type="dxa"/>
            <w:hideMark/>
          </w:tcPr>
          <w:p w14:paraId="4A31F46B" w14:textId="77777777" w:rsidR="00664B31" w:rsidRPr="000C35DC" w:rsidRDefault="00664B31" w:rsidP="00B9277E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36001B9D" wp14:editId="3D3021A3">
                  <wp:extent cx="1905000" cy="304800"/>
                  <wp:effectExtent l="0" t="0" r="0" b="0"/>
                  <wp:docPr id="1524240255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5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6" w:type="dxa"/>
          </w:tcPr>
          <w:p w14:paraId="797A9445" w14:textId="77777777" w:rsidR="00664B31" w:rsidRPr="000C35DC" w:rsidRDefault="00664B31" w:rsidP="00B9277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Fysisk anspent</w:t>
            </w:r>
          </w:p>
        </w:tc>
      </w:tr>
      <w:tr w:rsidR="00664B31" w:rsidRPr="000C35DC" w14:paraId="364C5BA8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340F8E0F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Glad</w:t>
            </w:r>
          </w:p>
        </w:tc>
        <w:tc>
          <w:tcPr>
            <w:tcW w:w="3686" w:type="dxa"/>
            <w:hideMark/>
          </w:tcPr>
          <w:p w14:paraId="53C9A1CD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7A874E9E" wp14:editId="33DFEC86">
                  <wp:extent cx="1905000" cy="304800"/>
                  <wp:effectExtent l="0" t="0" r="0" b="0"/>
                  <wp:docPr id="1716350172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795112D5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Trist</w:t>
            </w:r>
          </w:p>
        </w:tc>
      </w:tr>
      <w:tr w:rsidR="00664B31" w:rsidRPr="000C35DC" w14:paraId="3B187AE0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2A6513A0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Klar i hodet</w:t>
            </w:r>
          </w:p>
        </w:tc>
        <w:tc>
          <w:tcPr>
            <w:tcW w:w="3686" w:type="dxa"/>
            <w:hideMark/>
          </w:tcPr>
          <w:p w14:paraId="02AEA191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3081A487" wp14:editId="78918C55">
                  <wp:extent cx="1905000" cy="304800"/>
                  <wp:effectExtent l="0" t="0" r="0" b="0"/>
                  <wp:docPr id="940218352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0078F33F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Forvirret</w:t>
            </w:r>
          </w:p>
        </w:tc>
      </w:tr>
      <w:tr w:rsidR="00664B31" w:rsidRPr="000C35DC" w14:paraId="7031721D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352EBCAF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Åpen for folk</w:t>
            </w:r>
          </w:p>
        </w:tc>
        <w:tc>
          <w:tcPr>
            <w:tcW w:w="3686" w:type="dxa"/>
            <w:hideMark/>
          </w:tcPr>
          <w:p w14:paraId="5D096016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02C1890D" wp14:editId="55B3680D">
                  <wp:extent cx="1905000" cy="304800"/>
                  <wp:effectExtent l="0" t="0" r="0" b="0"/>
                  <wp:docPr id="1330725816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BB81604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Lukket for folk</w:t>
            </w:r>
          </w:p>
        </w:tc>
      </w:tr>
      <w:tr w:rsidR="00B80124" w:rsidRPr="000C35DC" w14:paraId="2B56A4E1" w14:textId="77777777" w:rsidTr="00B927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dxa"/>
            <w:gridSpan w:val="2"/>
            <w:tcBorders>
              <w:right w:val="none" w:sz="0" w:space="0" w:color="auto"/>
            </w:tcBorders>
          </w:tcPr>
          <w:p w14:paraId="33F3BA7F" w14:textId="333CE5E6" w:rsidR="00B80124" w:rsidRPr="000C35DC" w:rsidRDefault="00B80124" w:rsidP="00B80124">
            <w:pPr>
              <w:keepNext/>
              <w:rPr>
                <w:sz w:val="22"/>
                <w:szCs w:val="22"/>
              </w:rPr>
            </w:pPr>
            <w:r w:rsidRPr="00357C06">
              <w:rPr>
                <w:sz w:val="22"/>
                <w:szCs w:val="22"/>
                <w:lang w:val="en-GB"/>
              </w:rPr>
              <w:t xml:space="preserve">Som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del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av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noe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større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meg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selv</w:t>
            </w:r>
            <w:proofErr w:type="spellEnd"/>
          </w:p>
        </w:tc>
        <w:tc>
          <w:tcPr>
            <w:tcW w:w="3686" w:type="dxa"/>
            <w:hideMark/>
          </w:tcPr>
          <w:p w14:paraId="28466CA2" w14:textId="30BEC974" w:rsidR="00B80124" w:rsidRPr="000C35DC" w:rsidRDefault="00B80124" w:rsidP="00B80124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46F8589B" wp14:editId="406BFA51">
                  <wp:extent cx="1905000" cy="304800"/>
                  <wp:effectExtent l="0" t="0" r="0" b="0"/>
                  <wp:docPr id="243360137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0C25C2B" w14:textId="26710D26" w:rsidR="00B80124" w:rsidRPr="000C35DC" w:rsidRDefault="00B80124" w:rsidP="00B8012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zh-CN"/>
                <w14:ligatures w14:val="standardContextual"/>
              </w:rPr>
            </w:pPr>
            <w:r>
              <w:rPr>
                <w:sz w:val="22"/>
                <w:szCs w:val="22"/>
                <w:lang w:val="en-GB"/>
              </w:rPr>
              <w:t>I</w:t>
            </w:r>
            <w:r w:rsidRPr="00357C06">
              <w:rPr>
                <w:sz w:val="22"/>
                <w:szCs w:val="22"/>
                <w:lang w:val="en-GB"/>
              </w:rPr>
              <w:t xml:space="preserve">kke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som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del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av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noe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større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meg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selv</w:t>
            </w:r>
            <w:proofErr w:type="spellEnd"/>
          </w:p>
        </w:tc>
      </w:tr>
    </w:tbl>
    <w:p w14:paraId="7848B19A" w14:textId="77777777" w:rsidR="000C35DC" w:rsidRDefault="000C35DC" w:rsidP="000C35DC"/>
    <w:p w14:paraId="71C651C4" w14:textId="77777777" w:rsidR="00D71A51" w:rsidRDefault="00D71A51" w:rsidP="000C35DC"/>
    <w:p w14:paraId="593EE690" w14:textId="4A1A7BA6" w:rsidR="000C35DC" w:rsidRPr="003D64B5" w:rsidRDefault="003D64B5" w:rsidP="000C35DC">
      <w:r w:rsidRPr="003D64B5">
        <w:t>De karakteristiske lydene i denne skogen får meg til å føle meg...</w:t>
      </w:r>
    </w:p>
    <w:tbl>
      <w:tblPr>
        <w:tblStyle w:val="QStandardSliderTable"/>
        <w:tblW w:w="9197" w:type="dxa"/>
        <w:tblInd w:w="-1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120"/>
        <w:gridCol w:w="2835"/>
        <w:gridCol w:w="3686"/>
        <w:gridCol w:w="2556"/>
      </w:tblGrid>
      <w:tr w:rsidR="00664B31" w:rsidRPr="000C35DC" w14:paraId="56B219E9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66647B60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Fysisk avslappet</w:t>
            </w:r>
          </w:p>
        </w:tc>
        <w:tc>
          <w:tcPr>
            <w:tcW w:w="3686" w:type="dxa"/>
            <w:hideMark/>
          </w:tcPr>
          <w:p w14:paraId="37DDFF59" w14:textId="77777777" w:rsidR="00664B31" w:rsidRPr="000C35DC" w:rsidRDefault="00664B31" w:rsidP="00B9277E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58A937D3" wp14:editId="6ECF7836">
                  <wp:extent cx="1905000" cy="304800"/>
                  <wp:effectExtent l="0" t="0" r="0" b="0"/>
                  <wp:docPr id="1425034858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5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6" w:type="dxa"/>
          </w:tcPr>
          <w:p w14:paraId="5A99BB45" w14:textId="77777777" w:rsidR="00664B31" w:rsidRPr="000C35DC" w:rsidRDefault="00664B31" w:rsidP="00B9277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Fysisk anspent</w:t>
            </w:r>
          </w:p>
        </w:tc>
      </w:tr>
      <w:tr w:rsidR="00664B31" w:rsidRPr="000C35DC" w14:paraId="31536596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0998E34E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Glad</w:t>
            </w:r>
          </w:p>
        </w:tc>
        <w:tc>
          <w:tcPr>
            <w:tcW w:w="3686" w:type="dxa"/>
            <w:hideMark/>
          </w:tcPr>
          <w:p w14:paraId="4954CAC7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2843924D" wp14:editId="43504FFE">
                  <wp:extent cx="1905000" cy="304800"/>
                  <wp:effectExtent l="0" t="0" r="0" b="0"/>
                  <wp:docPr id="1032145442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4F40AE9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Trist</w:t>
            </w:r>
          </w:p>
        </w:tc>
      </w:tr>
      <w:tr w:rsidR="00664B31" w:rsidRPr="000C35DC" w14:paraId="519CC581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676CF645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Klar i hodet</w:t>
            </w:r>
          </w:p>
        </w:tc>
        <w:tc>
          <w:tcPr>
            <w:tcW w:w="3686" w:type="dxa"/>
            <w:hideMark/>
          </w:tcPr>
          <w:p w14:paraId="5A30998B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7B1989B4" wp14:editId="1DC4B4B4">
                  <wp:extent cx="1905000" cy="304800"/>
                  <wp:effectExtent l="0" t="0" r="0" b="0"/>
                  <wp:docPr id="428294328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157F5997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Forvirret</w:t>
            </w:r>
          </w:p>
        </w:tc>
      </w:tr>
      <w:tr w:rsidR="00664B31" w:rsidRPr="000C35DC" w14:paraId="52B812D5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0651C2EE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Åpen for folk</w:t>
            </w:r>
          </w:p>
        </w:tc>
        <w:tc>
          <w:tcPr>
            <w:tcW w:w="3686" w:type="dxa"/>
            <w:hideMark/>
          </w:tcPr>
          <w:p w14:paraId="09AFC881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1E55300A" wp14:editId="4520B085">
                  <wp:extent cx="1905000" cy="304800"/>
                  <wp:effectExtent l="0" t="0" r="0" b="0"/>
                  <wp:docPr id="652626289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7ABBE80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Lukket for folk</w:t>
            </w:r>
          </w:p>
        </w:tc>
      </w:tr>
      <w:tr w:rsidR="00B80124" w:rsidRPr="000C35DC" w14:paraId="62725EBC" w14:textId="77777777" w:rsidTr="00B927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dxa"/>
            <w:gridSpan w:val="2"/>
            <w:tcBorders>
              <w:right w:val="none" w:sz="0" w:space="0" w:color="auto"/>
            </w:tcBorders>
          </w:tcPr>
          <w:p w14:paraId="7AB76984" w14:textId="5A123BF3" w:rsidR="00B80124" w:rsidRPr="000C35DC" w:rsidRDefault="00B80124" w:rsidP="00B80124">
            <w:pPr>
              <w:keepNext/>
              <w:rPr>
                <w:sz w:val="22"/>
                <w:szCs w:val="22"/>
              </w:rPr>
            </w:pPr>
            <w:r w:rsidRPr="00357C06">
              <w:rPr>
                <w:sz w:val="22"/>
                <w:szCs w:val="22"/>
                <w:lang w:val="en-GB"/>
              </w:rPr>
              <w:t xml:space="preserve">Som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del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av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noe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større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meg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selv</w:t>
            </w:r>
            <w:proofErr w:type="spellEnd"/>
          </w:p>
        </w:tc>
        <w:tc>
          <w:tcPr>
            <w:tcW w:w="3686" w:type="dxa"/>
            <w:hideMark/>
          </w:tcPr>
          <w:p w14:paraId="6957DB9F" w14:textId="611B259A" w:rsidR="00B80124" w:rsidRPr="000C35DC" w:rsidRDefault="00B80124" w:rsidP="00B80124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5A458EBA" wp14:editId="398149DE">
                  <wp:extent cx="1905000" cy="304800"/>
                  <wp:effectExtent l="0" t="0" r="0" b="0"/>
                  <wp:docPr id="621029035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A91478A" w14:textId="403C35E5" w:rsidR="00B80124" w:rsidRPr="000C35DC" w:rsidRDefault="00B80124" w:rsidP="00B8012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zh-CN"/>
                <w14:ligatures w14:val="standardContextual"/>
              </w:rPr>
            </w:pPr>
            <w:r>
              <w:rPr>
                <w:sz w:val="22"/>
                <w:szCs w:val="22"/>
                <w:lang w:val="en-GB"/>
              </w:rPr>
              <w:t>I</w:t>
            </w:r>
            <w:r w:rsidRPr="00357C06">
              <w:rPr>
                <w:sz w:val="22"/>
                <w:szCs w:val="22"/>
                <w:lang w:val="en-GB"/>
              </w:rPr>
              <w:t xml:space="preserve">kke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som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del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av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noe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større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meg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selv</w:t>
            </w:r>
            <w:proofErr w:type="spellEnd"/>
          </w:p>
        </w:tc>
      </w:tr>
    </w:tbl>
    <w:p w14:paraId="3BBBE05D" w14:textId="77777777" w:rsidR="000C35DC" w:rsidRDefault="000C35DC" w:rsidP="000C35DC"/>
    <w:p w14:paraId="037E10F5" w14:textId="512962B0" w:rsidR="003D64B5" w:rsidRPr="003D64B5" w:rsidRDefault="003D64B5" w:rsidP="000C35DC">
      <w:r w:rsidRPr="003D64B5">
        <w:t xml:space="preserve">Husk å tenke på planter, sopp og dyr (men ikke kjæledyr, hester, kyr, sauer) i denne skogen på denne tiden av året. </w:t>
      </w:r>
    </w:p>
    <w:p w14:paraId="44C3AAAA" w14:textId="77777777" w:rsidR="00D71A51" w:rsidRDefault="00D71A51" w:rsidP="000C35DC"/>
    <w:p w14:paraId="4965788D" w14:textId="0BE3FF3E" w:rsidR="000C35DC" w:rsidRPr="003D64B5" w:rsidRDefault="003D64B5" w:rsidP="000C35DC">
      <w:r w:rsidRPr="003D64B5">
        <w:t>De levende fargene i denne skogen får meg til å føle meg...</w:t>
      </w:r>
    </w:p>
    <w:tbl>
      <w:tblPr>
        <w:tblStyle w:val="QStandardSliderTable"/>
        <w:tblW w:w="9197" w:type="dxa"/>
        <w:tblInd w:w="-1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120"/>
        <w:gridCol w:w="2835"/>
        <w:gridCol w:w="3686"/>
        <w:gridCol w:w="2556"/>
      </w:tblGrid>
      <w:tr w:rsidR="00664B31" w:rsidRPr="000C35DC" w14:paraId="0D9811A2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3DAE5F71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Fysisk avslappet</w:t>
            </w:r>
          </w:p>
        </w:tc>
        <w:tc>
          <w:tcPr>
            <w:tcW w:w="3686" w:type="dxa"/>
            <w:hideMark/>
          </w:tcPr>
          <w:p w14:paraId="6590539B" w14:textId="77777777" w:rsidR="00664B31" w:rsidRPr="000C35DC" w:rsidRDefault="00664B31" w:rsidP="00B9277E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4D93FD4C" wp14:editId="41693BBA">
                  <wp:extent cx="1905000" cy="304800"/>
                  <wp:effectExtent l="0" t="0" r="0" b="0"/>
                  <wp:docPr id="307010492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5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6" w:type="dxa"/>
          </w:tcPr>
          <w:p w14:paraId="6CE44E2D" w14:textId="77777777" w:rsidR="00664B31" w:rsidRPr="000C35DC" w:rsidRDefault="00664B31" w:rsidP="00B9277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Fysisk anspent</w:t>
            </w:r>
          </w:p>
        </w:tc>
      </w:tr>
      <w:tr w:rsidR="00664B31" w:rsidRPr="000C35DC" w14:paraId="7761016B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1DE91BF1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Glad</w:t>
            </w:r>
          </w:p>
        </w:tc>
        <w:tc>
          <w:tcPr>
            <w:tcW w:w="3686" w:type="dxa"/>
            <w:hideMark/>
          </w:tcPr>
          <w:p w14:paraId="12E1A6D9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7D2536B8" wp14:editId="17B11D1E">
                  <wp:extent cx="1905000" cy="304800"/>
                  <wp:effectExtent l="0" t="0" r="0" b="0"/>
                  <wp:docPr id="1212891314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75CA9271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Trist</w:t>
            </w:r>
          </w:p>
        </w:tc>
      </w:tr>
      <w:tr w:rsidR="00664B31" w:rsidRPr="000C35DC" w14:paraId="3C2B10E0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5F805630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Klar i hodet</w:t>
            </w:r>
          </w:p>
        </w:tc>
        <w:tc>
          <w:tcPr>
            <w:tcW w:w="3686" w:type="dxa"/>
            <w:hideMark/>
          </w:tcPr>
          <w:p w14:paraId="59775411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00B6CD83" wp14:editId="7FF6C43F">
                  <wp:extent cx="1905000" cy="304800"/>
                  <wp:effectExtent l="0" t="0" r="0" b="0"/>
                  <wp:docPr id="689471676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1E0E7D7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Forvirret</w:t>
            </w:r>
          </w:p>
        </w:tc>
      </w:tr>
      <w:tr w:rsidR="00664B31" w:rsidRPr="000C35DC" w14:paraId="3591F66C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5B333F2F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Åpen for folk</w:t>
            </w:r>
          </w:p>
        </w:tc>
        <w:tc>
          <w:tcPr>
            <w:tcW w:w="3686" w:type="dxa"/>
            <w:hideMark/>
          </w:tcPr>
          <w:p w14:paraId="580BD7CC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38D3A4CB" wp14:editId="2A65C129">
                  <wp:extent cx="1905000" cy="304800"/>
                  <wp:effectExtent l="0" t="0" r="0" b="0"/>
                  <wp:docPr id="50862577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9629243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Lukket for folk</w:t>
            </w:r>
          </w:p>
        </w:tc>
      </w:tr>
      <w:tr w:rsidR="00B80124" w:rsidRPr="000C35DC" w14:paraId="1928CED8" w14:textId="77777777" w:rsidTr="00B927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dxa"/>
            <w:gridSpan w:val="2"/>
            <w:tcBorders>
              <w:right w:val="none" w:sz="0" w:space="0" w:color="auto"/>
            </w:tcBorders>
          </w:tcPr>
          <w:p w14:paraId="3BA75E28" w14:textId="60EC7060" w:rsidR="00B80124" w:rsidRPr="000C35DC" w:rsidRDefault="00B80124" w:rsidP="00B80124">
            <w:pPr>
              <w:keepNext/>
              <w:rPr>
                <w:sz w:val="22"/>
                <w:szCs w:val="22"/>
              </w:rPr>
            </w:pPr>
            <w:r w:rsidRPr="00357C06">
              <w:rPr>
                <w:sz w:val="22"/>
                <w:szCs w:val="22"/>
                <w:lang w:val="en-GB"/>
              </w:rPr>
              <w:t xml:space="preserve">Som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del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av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noe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større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meg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selv</w:t>
            </w:r>
            <w:proofErr w:type="spellEnd"/>
          </w:p>
        </w:tc>
        <w:tc>
          <w:tcPr>
            <w:tcW w:w="3686" w:type="dxa"/>
            <w:hideMark/>
          </w:tcPr>
          <w:p w14:paraId="1ED404F7" w14:textId="264084A2" w:rsidR="00B80124" w:rsidRPr="000C35DC" w:rsidRDefault="00B80124" w:rsidP="00B80124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49CFFA16" wp14:editId="4AB9F9A1">
                  <wp:extent cx="1905000" cy="304800"/>
                  <wp:effectExtent l="0" t="0" r="0" b="0"/>
                  <wp:docPr id="212659602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6CF48CE" w14:textId="73D82827" w:rsidR="00B80124" w:rsidRPr="000C35DC" w:rsidRDefault="00B80124" w:rsidP="00B8012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zh-CN"/>
                <w14:ligatures w14:val="standardContextual"/>
              </w:rPr>
            </w:pPr>
            <w:r>
              <w:rPr>
                <w:sz w:val="22"/>
                <w:szCs w:val="22"/>
                <w:lang w:val="en-GB"/>
              </w:rPr>
              <w:t>I</w:t>
            </w:r>
            <w:r w:rsidRPr="00357C06">
              <w:rPr>
                <w:sz w:val="22"/>
                <w:szCs w:val="22"/>
                <w:lang w:val="en-GB"/>
              </w:rPr>
              <w:t xml:space="preserve">kke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som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del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av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noe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større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meg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selv</w:t>
            </w:r>
            <w:proofErr w:type="spellEnd"/>
          </w:p>
        </w:tc>
      </w:tr>
    </w:tbl>
    <w:p w14:paraId="03674693" w14:textId="77777777" w:rsidR="000C35DC" w:rsidRDefault="000C35DC" w:rsidP="000C35DC"/>
    <w:p w14:paraId="70DE465F" w14:textId="77777777" w:rsidR="00D71A51" w:rsidRDefault="00D71A51" w:rsidP="000C35DC"/>
    <w:p w14:paraId="6E78FF0F" w14:textId="77777777" w:rsidR="00D71A51" w:rsidRDefault="00D71A51" w:rsidP="000C35DC"/>
    <w:p w14:paraId="035BA8DE" w14:textId="77777777" w:rsidR="00D71A51" w:rsidRDefault="00D71A51" w:rsidP="000C35DC"/>
    <w:p w14:paraId="0F45F619" w14:textId="32DDD5B1" w:rsidR="000C35DC" w:rsidRPr="003D64B5" w:rsidRDefault="003D64B5" w:rsidP="000C35DC">
      <w:r w:rsidRPr="003D64B5">
        <w:t>Variasjonen av farger i denne skogen får meg til å føle meg...</w:t>
      </w:r>
    </w:p>
    <w:tbl>
      <w:tblPr>
        <w:tblStyle w:val="QStandardSliderTable"/>
        <w:tblW w:w="9197" w:type="dxa"/>
        <w:tblInd w:w="-1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120"/>
        <w:gridCol w:w="2835"/>
        <w:gridCol w:w="3686"/>
        <w:gridCol w:w="2556"/>
      </w:tblGrid>
      <w:tr w:rsidR="00664B31" w:rsidRPr="000C35DC" w14:paraId="6710758A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679B896D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Fysisk avslappet</w:t>
            </w:r>
          </w:p>
        </w:tc>
        <w:tc>
          <w:tcPr>
            <w:tcW w:w="3686" w:type="dxa"/>
            <w:hideMark/>
          </w:tcPr>
          <w:p w14:paraId="54F409DD" w14:textId="77777777" w:rsidR="00664B31" w:rsidRPr="000C35DC" w:rsidRDefault="00664B31" w:rsidP="00B9277E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4814F07E" wp14:editId="665AF26E">
                  <wp:extent cx="1905000" cy="304800"/>
                  <wp:effectExtent l="0" t="0" r="0" b="0"/>
                  <wp:docPr id="785612902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5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6" w:type="dxa"/>
          </w:tcPr>
          <w:p w14:paraId="312B5960" w14:textId="77777777" w:rsidR="00664B31" w:rsidRPr="000C35DC" w:rsidRDefault="00664B31" w:rsidP="00B9277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Fysisk anspent</w:t>
            </w:r>
          </w:p>
        </w:tc>
      </w:tr>
      <w:tr w:rsidR="00664B31" w:rsidRPr="000C35DC" w14:paraId="6DA2733A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7D7A1BC7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Glad</w:t>
            </w:r>
          </w:p>
        </w:tc>
        <w:tc>
          <w:tcPr>
            <w:tcW w:w="3686" w:type="dxa"/>
            <w:hideMark/>
          </w:tcPr>
          <w:p w14:paraId="508889AB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4A134BF0" wp14:editId="61551831">
                  <wp:extent cx="1905000" cy="304800"/>
                  <wp:effectExtent l="0" t="0" r="0" b="0"/>
                  <wp:docPr id="1923151420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21164003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Trist</w:t>
            </w:r>
          </w:p>
        </w:tc>
      </w:tr>
      <w:tr w:rsidR="00664B31" w:rsidRPr="000C35DC" w14:paraId="7A42F979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0C2B647F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Klar i hodet</w:t>
            </w:r>
          </w:p>
        </w:tc>
        <w:tc>
          <w:tcPr>
            <w:tcW w:w="3686" w:type="dxa"/>
            <w:hideMark/>
          </w:tcPr>
          <w:p w14:paraId="77BB0951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188E001F" wp14:editId="1AA76374">
                  <wp:extent cx="1905000" cy="304800"/>
                  <wp:effectExtent l="0" t="0" r="0" b="0"/>
                  <wp:docPr id="550877034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D615692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Forvirret</w:t>
            </w:r>
          </w:p>
        </w:tc>
      </w:tr>
      <w:tr w:rsidR="00664B31" w:rsidRPr="000C35DC" w14:paraId="195A73FF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7669A05F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Åpen for folk</w:t>
            </w:r>
          </w:p>
        </w:tc>
        <w:tc>
          <w:tcPr>
            <w:tcW w:w="3686" w:type="dxa"/>
            <w:hideMark/>
          </w:tcPr>
          <w:p w14:paraId="4D3A61CF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229F29D7" wp14:editId="4F14E8A2">
                  <wp:extent cx="1905000" cy="304800"/>
                  <wp:effectExtent l="0" t="0" r="0" b="0"/>
                  <wp:docPr id="656066356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3C7216F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Lukket for folk</w:t>
            </w:r>
          </w:p>
        </w:tc>
      </w:tr>
      <w:tr w:rsidR="00B80124" w:rsidRPr="000C35DC" w14:paraId="1AD71387" w14:textId="77777777" w:rsidTr="00B927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dxa"/>
            <w:gridSpan w:val="2"/>
            <w:tcBorders>
              <w:right w:val="none" w:sz="0" w:space="0" w:color="auto"/>
            </w:tcBorders>
          </w:tcPr>
          <w:p w14:paraId="3E20BADB" w14:textId="1EAD74FC" w:rsidR="00B80124" w:rsidRPr="000C35DC" w:rsidRDefault="00B80124" w:rsidP="00B80124">
            <w:pPr>
              <w:keepNext/>
              <w:rPr>
                <w:sz w:val="22"/>
                <w:szCs w:val="22"/>
              </w:rPr>
            </w:pPr>
            <w:r w:rsidRPr="00357C06">
              <w:rPr>
                <w:sz w:val="22"/>
                <w:szCs w:val="22"/>
                <w:lang w:val="en-GB"/>
              </w:rPr>
              <w:t xml:space="preserve">Som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del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av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noe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større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meg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selv</w:t>
            </w:r>
            <w:proofErr w:type="spellEnd"/>
          </w:p>
        </w:tc>
        <w:tc>
          <w:tcPr>
            <w:tcW w:w="3686" w:type="dxa"/>
            <w:hideMark/>
          </w:tcPr>
          <w:p w14:paraId="08AD2666" w14:textId="7EC0110E" w:rsidR="00B80124" w:rsidRPr="000C35DC" w:rsidRDefault="00B80124" w:rsidP="00B80124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05E15DD6" wp14:editId="31D98D2C">
                  <wp:extent cx="1905000" cy="304800"/>
                  <wp:effectExtent l="0" t="0" r="0" b="0"/>
                  <wp:docPr id="423159102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75A6CB6D" w14:textId="4923D4F0" w:rsidR="00B80124" w:rsidRPr="000C35DC" w:rsidRDefault="00B80124" w:rsidP="00B8012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zh-CN"/>
                <w14:ligatures w14:val="standardContextual"/>
              </w:rPr>
            </w:pPr>
            <w:r>
              <w:rPr>
                <w:sz w:val="22"/>
                <w:szCs w:val="22"/>
                <w:lang w:val="en-GB"/>
              </w:rPr>
              <w:t>I</w:t>
            </w:r>
            <w:r w:rsidRPr="00357C06">
              <w:rPr>
                <w:sz w:val="22"/>
                <w:szCs w:val="22"/>
                <w:lang w:val="en-GB"/>
              </w:rPr>
              <w:t xml:space="preserve">kke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som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del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av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noe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større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meg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selv</w:t>
            </w:r>
            <w:proofErr w:type="spellEnd"/>
          </w:p>
        </w:tc>
      </w:tr>
    </w:tbl>
    <w:p w14:paraId="37715193" w14:textId="77777777" w:rsidR="000C35DC" w:rsidRDefault="000C35DC" w:rsidP="000C35DC"/>
    <w:p w14:paraId="7BE4C57A" w14:textId="77777777" w:rsidR="00D71A51" w:rsidRDefault="00D71A51" w:rsidP="000C35DC"/>
    <w:p w14:paraId="47B834C4" w14:textId="49F29FAE" w:rsidR="000C35DC" w:rsidRPr="003D64B5" w:rsidRDefault="003D64B5" w:rsidP="000C35DC">
      <w:r w:rsidRPr="003D64B5">
        <w:t>Modenheten til levende ting (f.eks. planter, sopp og dyr) i denne skogen får meg til å føle meg...</w:t>
      </w:r>
    </w:p>
    <w:tbl>
      <w:tblPr>
        <w:tblStyle w:val="QStandardSliderTable"/>
        <w:tblW w:w="9197" w:type="dxa"/>
        <w:tblInd w:w="-1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120"/>
        <w:gridCol w:w="2835"/>
        <w:gridCol w:w="3686"/>
        <w:gridCol w:w="2556"/>
      </w:tblGrid>
      <w:tr w:rsidR="00664B31" w:rsidRPr="000C35DC" w14:paraId="435B08C8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2E0947C0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Fysisk avslappet</w:t>
            </w:r>
          </w:p>
        </w:tc>
        <w:tc>
          <w:tcPr>
            <w:tcW w:w="3686" w:type="dxa"/>
            <w:hideMark/>
          </w:tcPr>
          <w:p w14:paraId="35125888" w14:textId="77777777" w:rsidR="00664B31" w:rsidRPr="000C35DC" w:rsidRDefault="00664B31" w:rsidP="00B9277E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02B2360B" wp14:editId="09D0075C">
                  <wp:extent cx="1905000" cy="304800"/>
                  <wp:effectExtent l="0" t="0" r="0" b="0"/>
                  <wp:docPr id="1953365424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5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6" w:type="dxa"/>
          </w:tcPr>
          <w:p w14:paraId="1BDB33B3" w14:textId="77777777" w:rsidR="00664B31" w:rsidRPr="000C35DC" w:rsidRDefault="00664B31" w:rsidP="00B9277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Fysisk anspent</w:t>
            </w:r>
          </w:p>
        </w:tc>
      </w:tr>
      <w:tr w:rsidR="00664B31" w:rsidRPr="000C35DC" w14:paraId="27243BC5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166CC7AF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Glad</w:t>
            </w:r>
          </w:p>
        </w:tc>
        <w:tc>
          <w:tcPr>
            <w:tcW w:w="3686" w:type="dxa"/>
            <w:hideMark/>
          </w:tcPr>
          <w:p w14:paraId="6635550C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0CB71338" wp14:editId="6668F7B1">
                  <wp:extent cx="1905000" cy="304800"/>
                  <wp:effectExtent l="0" t="0" r="0" b="0"/>
                  <wp:docPr id="276317988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270C8A59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Trist</w:t>
            </w:r>
          </w:p>
        </w:tc>
      </w:tr>
      <w:tr w:rsidR="00664B31" w:rsidRPr="000C35DC" w14:paraId="6FAF8D4A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3415BA53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Klar i hodet</w:t>
            </w:r>
          </w:p>
        </w:tc>
        <w:tc>
          <w:tcPr>
            <w:tcW w:w="3686" w:type="dxa"/>
            <w:hideMark/>
          </w:tcPr>
          <w:p w14:paraId="4099E01D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63F32043" wp14:editId="012990EC">
                  <wp:extent cx="1905000" cy="304800"/>
                  <wp:effectExtent l="0" t="0" r="0" b="0"/>
                  <wp:docPr id="1302544091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A3789D5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Forvirret</w:t>
            </w:r>
          </w:p>
        </w:tc>
      </w:tr>
      <w:tr w:rsidR="00664B31" w:rsidRPr="000C35DC" w14:paraId="10499671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3CCC32B7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Åpen for folk</w:t>
            </w:r>
          </w:p>
        </w:tc>
        <w:tc>
          <w:tcPr>
            <w:tcW w:w="3686" w:type="dxa"/>
            <w:hideMark/>
          </w:tcPr>
          <w:p w14:paraId="00C26070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32A95466" wp14:editId="25179C68">
                  <wp:extent cx="1905000" cy="304800"/>
                  <wp:effectExtent l="0" t="0" r="0" b="0"/>
                  <wp:docPr id="1220258506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BFA66E1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Lukket for folk</w:t>
            </w:r>
          </w:p>
        </w:tc>
      </w:tr>
      <w:tr w:rsidR="00B80124" w:rsidRPr="000C35DC" w14:paraId="78196E87" w14:textId="77777777" w:rsidTr="00B927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dxa"/>
            <w:gridSpan w:val="2"/>
            <w:tcBorders>
              <w:right w:val="none" w:sz="0" w:space="0" w:color="auto"/>
            </w:tcBorders>
          </w:tcPr>
          <w:p w14:paraId="721D1DAD" w14:textId="7EACC750" w:rsidR="00B80124" w:rsidRPr="000C35DC" w:rsidRDefault="00B80124" w:rsidP="00B80124">
            <w:pPr>
              <w:keepNext/>
              <w:rPr>
                <w:sz w:val="22"/>
                <w:szCs w:val="22"/>
              </w:rPr>
            </w:pPr>
            <w:r w:rsidRPr="00357C06">
              <w:rPr>
                <w:sz w:val="22"/>
                <w:szCs w:val="22"/>
                <w:lang w:val="en-GB"/>
              </w:rPr>
              <w:t xml:space="preserve">Som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del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av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noe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større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meg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selv</w:t>
            </w:r>
            <w:proofErr w:type="spellEnd"/>
          </w:p>
        </w:tc>
        <w:tc>
          <w:tcPr>
            <w:tcW w:w="3686" w:type="dxa"/>
            <w:hideMark/>
          </w:tcPr>
          <w:p w14:paraId="620871A1" w14:textId="12D07FC8" w:rsidR="00B80124" w:rsidRPr="000C35DC" w:rsidRDefault="00B80124" w:rsidP="00B80124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662B5F31" wp14:editId="28EFB803">
                  <wp:extent cx="1905000" cy="304800"/>
                  <wp:effectExtent l="0" t="0" r="0" b="0"/>
                  <wp:docPr id="1629519518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78FC0A06" w14:textId="659620FA" w:rsidR="00B80124" w:rsidRPr="000C35DC" w:rsidRDefault="00B80124" w:rsidP="00B8012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zh-CN"/>
                <w14:ligatures w14:val="standardContextual"/>
              </w:rPr>
            </w:pPr>
            <w:r>
              <w:rPr>
                <w:sz w:val="22"/>
                <w:szCs w:val="22"/>
                <w:lang w:val="en-GB"/>
              </w:rPr>
              <w:t>I</w:t>
            </w:r>
            <w:r w:rsidRPr="00357C06">
              <w:rPr>
                <w:sz w:val="22"/>
                <w:szCs w:val="22"/>
                <w:lang w:val="en-GB"/>
              </w:rPr>
              <w:t xml:space="preserve">kke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som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del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av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noe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større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meg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selv</w:t>
            </w:r>
            <w:proofErr w:type="spellEnd"/>
          </w:p>
        </w:tc>
      </w:tr>
    </w:tbl>
    <w:p w14:paraId="726B1C16" w14:textId="77777777" w:rsidR="000C35DC" w:rsidRDefault="000C35DC" w:rsidP="000C35DC"/>
    <w:p w14:paraId="39BA167F" w14:textId="237C4B8D" w:rsidR="003D64B5" w:rsidRPr="003D64B5" w:rsidRDefault="003D64B5" w:rsidP="000C35DC">
      <w:r w:rsidRPr="003D64B5">
        <w:t xml:space="preserve">Husk at vi ber deg om å tenke på planter, sopp og dyr (men ikke kjæledyr, hester, kuer, sauer) i denne skogen på denne tiden av året. </w:t>
      </w:r>
    </w:p>
    <w:p w14:paraId="7334C190" w14:textId="77777777" w:rsidR="00D71A51" w:rsidRDefault="00D71A51" w:rsidP="000C35DC"/>
    <w:p w14:paraId="1C7394C8" w14:textId="6E69FDA6" w:rsidR="000C35DC" w:rsidRPr="003D64B5" w:rsidRDefault="003D64B5" w:rsidP="000C35DC">
      <w:r w:rsidRPr="003D64B5">
        <w:t>Variasjonen av former i denne skogen får meg til å føle meg...</w:t>
      </w:r>
    </w:p>
    <w:tbl>
      <w:tblPr>
        <w:tblStyle w:val="QStandardSliderTable"/>
        <w:tblW w:w="9197" w:type="dxa"/>
        <w:tblInd w:w="-1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120"/>
        <w:gridCol w:w="2835"/>
        <w:gridCol w:w="3686"/>
        <w:gridCol w:w="2556"/>
      </w:tblGrid>
      <w:tr w:rsidR="00664B31" w:rsidRPr="000C35DC" w14:paraId="4DAD6D16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264207E7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Fysisk avslappet</w:t>
            </w:r>
          </w:p>
        </w:tc>
        <w:tc>
          <w:tcPr>
            <w:tcW w:w="3686" w:type="dxa"/>
            <w:hideMark/>
          </w:tcPr>
          <w:p w14:paraId="4E36021F" w14:textId="77777777" w:rsidR="00664B31" w:rsidRPr="000C35DC" w:rsidRDefault="00664B31" w:rsidP="00B9277E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18EC0A6F" wp14:editId="3259025E">
                  <wp:extent cx="1905000" cy="304800"/>
                  <wp:effectExtent l="0" t="0" r="0" b="0"/>
                  <wp:docPr id="528880650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5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6" w:type="dxa"/>
          </w:tcPr>
          <w:p w14:paraId="08FC2F40" w14:textId="77777777" w:rsidR="00664B31" w:rsidRPr="000C35DC" w:rsidRDefault="00664B31" w:rsidP="00B9277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Fysisk anspent</w:t>
            </w:r>
          </w:p>
        </w:tc>
      </w:tr>
      <w:tr w:rsidR="00664B31" w:rsidRPr="000C35DC" w14:paraId="1EA02032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113EBFBC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Glad</w:t>
            </w:r>
          </w:p>
        </w:tc>
        <w:tc>
          <w:tcPr>
            <w:tcW w:w="3686" w:type="dxa"/>
            <w:hideMark/>
          </w:tcPr>
          <w:p w14:paraId="2F4E4180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1BBC92E9" wp14:editId="2C5CC86A">
                  <wp:extent cx="1905000" cy="304800"/>
                  <wp:effectExtent l="0" t="0" r="0" b="0"/>
                  <wp:docPr id="1687016399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83399CC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Trist</w:t>
            </w:r>
          </w:p>
        </w:tc>
      </w:tr>
      <w:tr w:rsidR="00664B31" w:rsidRPr="000C35DC" w14:paraId="2D3B6AB3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7FFFE604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Klar i hodet</w:t>
            </w:r>
          </w:p>
        </w:tc>
        <w:tc>
          <w:tcPr>
            <w:tcW w:w="3686" w:type="dxa"/>
            <w:hideMark/>
          </w:tcPr>
          <w:p w14:paraId="17282F13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7E816731" wp14:editId="4560B717">
                  <wp:extent cx="1905000" cy="304800"/>
                  <wp:effectExtent l="0" t="0" r="0" b="0"/>
                  <wp:docPr id="144975503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7BA2BD0C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Forvirret</w:t>
            </w:r>
          </w:p>
        </w:tc>
      </w:tr>
      <w:tr w:rsidR="00664B31" w:rsidRPr="000C35DC" w14:paraId="39AADD2A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5B7919E3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Åpen for folk</w:t>
            </w:r>
          </w:p>
        </w:tc>
        <w:tc>
          <w:tcPr>
            <w:tcW w:w="3686" w:type="dxa"/>
            <w:hideMark/>
          </w:tcPr>
          <w:p w14:paraId="4FE2F088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2A5CC399" wp14:editId="43C8A10B">
                  <wp:extent cx="1905000" cy="304800"/>
                  <wp:effectExtent l="0" t="0" r="0" b="0"/>
                  <wp:docPr id="119298087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0326DCB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Lukket for folk</w:t>
            </w:r>
          </w:p>
        </w:tc>
      </w:tr>
      <w:tr w:rsidR="00B80124" w:rsidRPr="000C35DC" w14:paraId="243824E4" w14:textId="77777777" w:rsidTr="00B927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dxa"/>
            <w:gridSpan w:val="2"/>
            <w:tcBorders>
              <w:right w:val="none" w:sz="0" w:space="0" w:color="auto"/>
            </w:tcBorders>
          </w:tcPr>
          <w:p w14:paraId="6AF3549E" w14:textId="4B7C0304" w:rsidR="00B80124" w:rsidRPr="000C35DC" w:rsidRDefault="00B80124" w:rsidP="00B80124">
            <w:pPr>
              <w:keepNext/>
              <w:rPr>
                <w:sz w:val="22"/>
                <w:szCs w:val="22"/>
              </w:rPr>
            </w:pPr>
            <w:r w:rsidRPr="00357C06">
              <w:rPr>
                <w:sz w:val="22"/>
                <w:szCs w:val="22"/>
                <w:lang w:val="en-GB"/>
              </w:rPr>
              <w:t xml:space="preserve">Som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del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av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noe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større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meg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selv</w:t>
            </w:r>
            <w:proofErr w:type="spellEnd"/>
          </w:p>
        </w:tc>
        <w:tc>
          <w:tcPr>
            <w:tcW w:w="3686" w:type="dxa"/>
            <w:hideMark/>
          </w:tcPr>
          <w:p w14:paraId="140232BA" w14:textId="37EBA4E4" w:rsidR="00B80124" w:rsidRPr="000C35DC" w:rsidRDefault="00B80124" w:rsidP="00B80124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002F8065" wp14:editId="395D4BFA">
                  <wp:extent cx="1905000" cy="304800"/>
                  <wp:effectExtent l="0" t="0" r="0" b="0"/>
                  <wp:docPr id="828447097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360D0D4" w14:textId="0422005D" w:rsidR="00B80124" w:rsidRPr="000C35DC" w:rsidRDefault="00B80124" w:rsidP="00B8012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zh-CN"/>
                <w14:ligatures w14:val="standardContextual"/>
              </w:rPr>
            </w:pPr>
            <w:r>
              <w:rPr>
                <w:sz w:val="22"/>
                <w:szCs w:val="22"/>
                <w:lang w:val="en-GB"/>
              </w:rPr>
              <w:t>I</w:t>
            </w:r>
            <w:r w:rsidRPr="00357C06">
              <w:rPr>
                <w:sz w:val="22"/>
                <w:szCs w:val="22"/>
                <w:lang w:val="en-GB"/>
              </w:rPr>
              <w:t xml:space="preserve">kke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som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del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av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noe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større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meg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selv</w:t>
            </w:r>
            <w:proofErr w:type="spellEnd"/>
          </w:p>
        </w:tc>
      </w:tr>
    </w:tbl>
    <w:p w14:paraId="499B0A8E" w14:textId="77777777" w:rsidR="000C35DC" w:rsidRDefault="000C35DC" w:rsidP="000C35DC"/>
    <w:p w14:paraId="3FB9ACD0" w14:textId="77777777" w:rsidR="00D71A51" w:rsidRDefault="00D71A51" w:rsidP="00BA2BDD">
      <w:pPr>
        <w:rPr>
          <w:lang w:val="en-GB"/>
        </w:rPr>
      </w:pPr>
    </w:p>
    <w:p w14:paraId="70ADDFD7" w14:textId="77777777" w:rsidR="00D71A51" w:rsidRDefault="00D71A51" w:rsidP="00BA2BDD">
      <w:pPr>
        <w:rPr>
          <w:lang w:val="en-GB"/>
        </w:rPr>
      </w:pPr>
    </w:p>
    <w:p w14:paraId="682275B0" w14:textId="77777777" w:rsidR="00D71A51" w:rsidRDefault="00D71A51" w:rsidP="00BA2BDD">
      <w:pPr>
        <w:rPr>
          <w:lang w:val="en-GB"/>
        </w:rPr>
      </w:pPr>
    </w:p>
    <w:p w14:paraId="797775F1" w14:textId="59713C48" w:rsidR="000C35DC" w:rsidRPr="00BA2BDD" w:rsidRDefault="00BA2BDD" w:rsidP="00BA2BDD">
      <w:proofErr w:type="spellStart"/>
      <w:r>
        <w:rPr>
          <w:lang w:val="en-GB"/>
        </w:rPr>
        <w:t>S</w:t>
      </w:r>
      <w:r w:rsidRPr="00BA2BDD">
        <w:rPr>
          <w:lang w:val="en-GB"/>
        </w:rPr>
        <w:t>vampete</w:t>
      </w:r>
      <w:proofErr w:type="spellEnd"/>
      <w:r w:rsidR="003D64B5" w:rsidRPr="003D64B5">
        <w:t xml:space="preserve"> til levende ting (f.eks. planter, sopp og dyr) i denne skogen får meg til å føle meg...</w:t>
      </w:r>
    </w:p>
    <w:tbl>
      <w:tblPr>
        <w:tblStyle w:val="QStandardSliderTable"/>
        <w:tblW w:w="9197" w:type="dxa"/>
        <w:tblInd w:w="-1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120"/>
        <w:gridCol w:w="2835"/>
        <w:gridCol w:w="3686"/>
        <w:gridCol w:w="2556"/>
      </w:tblGrid>
      <w:tr w:rsidR="00664B31" w:rsidRPr="000C35DC" w14:paraId="3B886281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7B4FAACE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Fysisk avslappet</w:t>
            </w:r>
          </w:p>
        </w:tc>
        <w:tc>
          <w:tcPr>
            <w:tcW w:w="3686" w:type="dxa"/>
            <w:hideMark/>
          </w:tcPr>
          <w:p w14:paraId="3A58A1CA" w14:textId="77777777" w:rsidR="00664B31" w:rsidRPr="000C35DC" w:rsidRDefault="00664B31" w:rsidP="00B9277E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5A9FDCA0" wp14:editId="41DFBACB">
                  <wp:extent cx="1905000" cy="304800"/>
                  <wp:effectExtent l="0" t="0" r="0" b="0"/>
                  <wp:docPr id="1318170541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5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6" w:type="dxa"/>
          </w:tcPr>
          <w:p w14:paraId="75438D15" w14:textId="77777777" w:rsidR="00664B31" w:rsidRPr="000C35DC" w:rsidRDefault="00664B31" w:rsidP="00B9277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Fysisk anspent</w:t>
            </w:r>
          </w:p>
        </w:tc>
      </w:tr>
      <w:tr w:rsidR="00664B31" w:rsidRPr="000C35DC" w14:paraId="1AC0666B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7A37BCB6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Glad</w:t>
            </w:r>
          </w:p>
        </w:tc>
        <w:tc>
          <w:tcPr>
            <w:tcW w:w="3686" w:type="dxa"/>
            <w:hideMark/>
          </w:tcPr>
          <w:p w14:paraId="474F87C1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3F0DE154" wp14:editId="128A165B">
                  <wp:extent cx="1905000" cy="304800"/>
                  <wp:effectExtent l="0" t="0" r="0" b="0"/>
                  <wp:docPr id="872285527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117D7D8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Trist</w:t>
            </w:r>
          </w:p>
        </w:tc>
      </w:tr>
      <w:tr w:rsidR="00664B31" w:rsidRPr="000C35DC" w14:paraId="6C73A249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6225CE64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Klar i hodet</w:t>
            </w:r>
          </w:p>
        </w:tc>
        <w:tc>
          <w:tcPr>
            <w:tcW w:w="3686" w:type="dxa"/>
            <w:hideMark/>
          </w:tcPr>
          <w:p w14:paraId="5F6BC305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5688556F" wp14:editId="47425BE4">
                  <wp:extent cx="1905000" cy="304800"/>
                  <wp:effectExtent l="0" t="0" r="0" b="0"/>
                  <wp:docPr id="1058737893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42577D9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Forvirret</w:t>
            </w:r>
          </w:p>
        </w:tc>
      </w:tr>
      <w:tr w:rsidR="00664B31" w:rsidRPr="000C35DC" w14:paraId="41902172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2B25BE49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Åpen for folk</w:t>
            </w:r>
          </w:p>
        </w:tc>
        <w:tc>
          <w:tcPr>
            <w:tcW w:w="3686" w:type="dxa"/>
            <w:hideMark/>
          </w:tcPr>
          <w:p w14:paraId="6201C26C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57CC0821" wp14:editId="4960ACB5">
                  <wp:extent cx="1905000" cy="304800"/>
                  <wp:effectExtent l="0" t="0" r="0" b="0"/>
                  <wp:docPr id="801767384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788C8325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Lukket for folk</w:t>
            </w:r>
          </w:p>
        </w:tc>
      </w:tr>
      <w:tr w:rsidR="00B80124" w:rsidRPr="000C35DC" w14:paraId="5D4FD4B4" w14:textId="77777777" w:rsidTr="00B927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dxa"/>
            <w:gridSpan w:val="2"/>
            <w:tcBorders>
              <w:right w:val="none" w:sz="0" w:space="0" w:color="auto"/>
            </w:tcBorders>
          </w:tcPr>
          <w:p w14:paraId="515FE7C2" w14:textId="638E2206" w:rsidR="00B80124" w:rsidRPr="000C35DC" w:rsidRDefault="00B80124" w:rsidP="00B80124">
            <w:pPr>
              <w:keepNext/>
              <w:rPr>
                <w:sz w:val="22"/>
                <w:szCs w:val="22"/>
              </w:rPr>
            </w:pPr>
            <w:r w:rsidRPr="00357C06">
              <w:rPr>
                <w:sz w:val="22"/>
                <w:szCs w:val="22"/>
                <w:lang w:val="en-GB"/>
              </w:rPr>
              <w:t xml:space="preserve">Som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del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av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noe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større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meg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selv</w:t>
            </w:r>
            <w:proofErr w:type="spellEnd"/>
          </w:p>
        </w:tc>
        <w:tc>
          <w:tcPr>
            <w:tcW w:w="3686" w:type="dxa"/>
            <w:hideMark/>
          </w:tcPr>
          <w:p w14:paraId="674AD30B" w14:textId="1944A918" w:rsidR="00B80124" w:rsidRPr="000C35DC" w:rsidRDefault="00B80124" w:rsidP="00B80124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2DE46673" wp14:editId="2E3B1083">
                  <wp:extent cx="1905000" cy="304800"/>
                  <wp:effectExtent l="0" t="0" r="0" b="0"/>
                  <wp:docPr id="145449076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C8F3778" w14:textId="59DDD49A" w:rsidR="00B80124" w:rsidRPr="000C35DC" w:rsidRDefault="00B80124" w:rsidP="00B8012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zh-CN"/>
                <w14:ligatures w14:val="standardContextual"/>
              </w:rPr>
            </w:pPr>
            <w:r>
              <w:rPr>
                <w:sz w:val="22"/>
                <w:szCs w:val="22"/>
                <w:lang w:val="en-GB"/>
              </w:rPr>
              <w:t>I</w:t>
            </w:r>
            <w:r w:rsidRPr="00357C06">
              <w:rPr>
                <w:sz w:val="22"/>
                <w:szCs w:val="22"/>
                <w:lang w:val="en-GB"/>
              </w:rPr>
              <w:t xml:space="preserve">kke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som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del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av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noe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større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meg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selv</w:t>
            </w:r>
            <w:proofErr w:type="spellEnd"/>
          </w:p>
        </w:tc>
      </w:tr>
    </w:tbl>
    <w:p w14:paraId="60F35DDB" w14:textId="77777777" w:rsidR="000C35DC" w:rsidRDefault="000C35DC" w:rsidP="000C35DC"/>
    <w:p w14:paraId="56F08025" w14:textId="69E713E6" w:rsidR="003D64B5" w:rsidRPr="003D64B5" w:rsidRDefault="003D64B5" w:rsidP="000C35DC">
      <w:r w:rsidRPr="003D64B5">
        <w:t xml:space="preserve">Husk at vi ber deg om å tenke på planter, sopp og dyr (men ikke kjæledyr, hester, kuer, sauer) i denne skogen på denne tiden av året. </w:t>
      </w:r>
    </w:p>
    <w:p w14:paraId="4CB62EC7" w14:textId="77777777" w:rsidR="00D71A51" w:rsidRDefault="00D71A51" w:rsidP="000C35DC"/>
    <w:p w14:paraId="4BDD8099" w14:textId="0D09D17C" w:rsidR="000C35DC" w:rsidRPr="003D64B5" w:rsidRDefault="003D64B5" w:rsidP="000C35DC">
      <w:r w:rsidRPr="003D64B5">
        <w:t>Variasjonen av teksturer i denne skogen får meg til å føle meg...</w:t>
      </w:r>
    </w:p>
    <w:tbl>
      <w:tblPr>
        <w:tblStyle w:val="QStandardSliderTable"/>
        <w:tblW w:w="9197" w:type="dxa"/>
        <w:tblInd w:w="-1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120"/>
        <w:gridCol w:w="2835"/>
        <w:gridCol w:w="3686"/>
        <w:gridCol w:w="2556"/>
      </w:tblGrid>
      <w:tr w:rsidR="00664B31" w:rsidRPr="000C35DC" w14:paraId="18D18947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3FF89B7A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Fysisk avslappet</w:t>
            </w:r>
          </w:p>
        </w:tc>
        <w:tc>
          <w:tcPr>
            <w:tcW w:w="3686" w:type="dxa"/>
            <w:hideMark/>
          </w:tcPr>
          <w:p w14:paraId="3F717EB9" w14:textId="77777777" w:rsidR="00664B31" w:rsidRPr="000C35DC" w:rsidRDefault="00664B31" w:rsidP="00B9277E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42DF4EE0" wp14:editId="0BE1B9D6">
                  <wp:extent cx="1905000" cy="304800"/>
                  <wp:effectExtent l="0" t="0" r="0" b="0"/>
                  <wp:docPr id="692467578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5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6" w:type="dxa"/>
          </w:tcPr>
          <w:p w14:paraId="00174C2A" w14:textId="77777777" w:rsidR="00664B31" w:rsidRPr="000C35DC" w:rsidRDefault="00664B31" w:rsidP="00B9277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Fysisk anspent</w:t>
            </w:r>
          </w:p>
        </w:tc>
      </w:tr>
      <w:tr w:rsidR="00664B31" w:rsidRPr="000C35DC" w14:paraId="07716BD1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398C2E1B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Glad</w:t>
            </w:r>
          </w:p>
        </w:tc>
        <w:tc>
          <w:tcPr>
            <w:tcW w:w="3686" w:type="dxa"/>
            <w:hideMark/>
          </w:tcPr>
          <w:p w14:paraId="51D1839D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6DA3096D" wp14:editId="22AD8DC4">
                  <wp:extent cx="1905000" cy="304800"/>
                  <wp:effectExtent l="0" t="0" r="0" b="0"/>
                  <wp:docPr id="190387500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DB30270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Trist</w:t>
            </w:r>
          </w:p>
        </w:tc>
      </w:tr>
      <w:tr w:rsidR="00664B31" w:rsidRPr="000C35DC" w14:paraId="17F31978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2541DE69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Klar i hodet</w:t>
            </w:r>
          </w:p>
        </w:tc>
        <w:tc>
          <w:tcPr>
            <w:tcW w:w="3686" w:type="dxa"/>
            <w:hideMark/>
          </w:tcPr>
          <w:p w14:paraId="6AFE1F6F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772452B8" wp14:editId="478657BA">
                  <wp:extent cx="1905000" cy="304800"/>
                  <wp:effectExtent l="0" t="0" r="0" b="0"/>
                  <wp:docPr id="1030164322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208D57E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Forvirret</w:t>
            </w:r>
          </w:p>
        </w:tc>
      </w:tr>
      <w:tr w:rsidR="00664B31" w:rsidRPr="000C35DC" w14:paraId="020E8088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6424CA23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Åpen for folk</w:t>
            </w:r>
          </w:p>
        </w:tc>
        <w:tc>
          <w:tcPr>
            <w:tcW w:w="3686" w:type="dxa"/>
            <w:hideMark/>
          </w:tcPr>
          <w:p w14:paraId="726B8DBC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07E05038" wp14:editId="4372190F">
                  <wp:extent cx="1905000" cy="304800"/>
                  <wp:effectExtent l="0" t="0" r="0" b="0"/>
                  <wp:docPr id="411194146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23294A27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Lukket for folk</w:t>
            </w:r>
          </w:p>
        </w:tc>
      </w:tr>
      <w:tr w:rsidR="00B80124" w:rsidRPr="000C35DC" w14:paraId="251F752F" w14:textId="77777777" w:rsidTr="00B927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dxa"/>
            <w:gridSpan w:val="2"/>
            <w:tcBorders>
              <w:right w:val="none" w:sz="0" w:space="0" w:color="auto"/>
            </w:tcBorders>
          </w:tcPr>
          <w:p w14:paraId="01658407" w14:textId="2E31EB1E" w:rsidR="00B80124" w:rsidRPr="000C35DC" w:rsidRDefault="00B80124" w:rsidP="00B80124">
            <w:pPr>
              <w:keepNext/>
              <w:rPr>
                <w:sz w:val="22"/>
                <w:szCs w:val="22"/>
              </w:rPr>
            </w:pPr>
            <w:r w:rsidRPr="00357C06">
              <w:rPr>
                <w:sz w:val="22"/>
                <w:szCs w:val="22"/>
                <w:lang w:val="en-GB"/>
              </w:rPr>
              <w:t xml:space="preserve">Som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del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av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noe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større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meg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selv</w:t>
            </w:r>
            <w:proofErr w:type="spellEnd"/>
          </w:p>
        </w:tc>
        <w:tc>
          <w:tcPr>
            <w:tcW w:w="3686" w:type="dxa"/>
            <w:hideMark/>
          </w:tcPr>
          <w:p w14:paraId="2E86B0E0" w14:textId="1717B308" w:rsidR="00B80124" w:rsidRPr="000C35DC" w:rsidRDefault="00B80124" w:rsidP="00B80124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4121E420" wp14:editId="4C3964EF">
                  <wp:extent cx="1905000" cy="304800"/>
                  <wp:effectExtent l="0" t="0" r="0" b="0"/>
                  <wp:docPr id="189878316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003C51EC" w14:textId="13AB7634" w:rsidR="00B80124" w:rsidRPr="000C35DC" w:rsidRDefault="00B80124" w:rsidP="00B8012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zh-CN"/>
                <w14:ligatures w14:val="standardContextual"/>
              </w:rPr>
            </w:pPr>
            <w:r>
              <w:rPr>
                <w:sz w:val="22"/>
                <w:szCs w:val="22"/>
                <w:lang w:val="en-GB"/>
              </w:rPr>
              <w:t>I</w:t>
            </w:r>
            <w:r w:rsidRPr="00357C06">
              <w:rPr>
                <w:sz w:val="22"/>
                <w:szCs w:val="22"/>
                <w:lang w:val="en-GB"/>
              </w:rPr>
              <w:t xml:space="preserve">kke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som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del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av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noe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større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meg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selv</w:t>
            </w:r>
            <w:proofErr w:type="spellEnd"/>
          </w:p>
        </w:tc>
      </w:tr>
    </w:tbl>
    <w:p w14:paraId="6C8E7983" w14:textId="77777777" w:rsidR="000C35DC" w:rsidRDefault="000C35DC" w:rsidP="000C35DC"/>
    <w:p w14:paraId="5EA146EC" w14:textId="77777777" w:rsidR="00D71A51" w:rsidRDefault="00D71A51" w:rsidP="000C35DC"/>
    <w:p w14:paraId="70E53974" w14:textId="042D72FF" w:rsidR="000C35DC" w:rsidRPr="003D64B5" w:rsidRDefault="003D64B5" w:rsidP="000C35DC">
      <w:r w:rsidRPr="003D64B5">
        <w:t>Lukten av trær i denne skogen får meg til å føle meg...</w:t>
      </w:r>
    </w:p>
    <w:tbl>
      <w:tblPr>
        <w:tblStyle w:val="QStandardSliderTable"/>
        <w:tblW w:w="9197" w:type="dxa"/>
        <w:tblInd w:w="-1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120"/>
        <w:gridCol w:w="2835"/>
        <w:gridCol w:w="3686"/>
        <w:gridCol w:w="2556"/>
      </w:tblGrid>
      <w:tr w:rsidR="00664B31" w:rsidRPr="000C35DC" w14:paraId="537B6D11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76E05AC1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Fysisk avslappet</w:t>
            </w:r>
          </w:p>
        </w:tc>
        <w:tc>
          <w:tcPr>
            <w:tcW w:w="3686" w:type="dxa"/>
            <w:hideMark/>
          </w:tcPr>
          <w:p w14:paraId="18069374" w14:textId="77777777" w:rsidR="00664B31" w:rsidRPr="000C35DC" w:rsidRDefault="00664B31" w:rsidP="00B9277E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326F53F7" wp14:editId="73F4F86E">
                  <wp:extent cx="1905000" cy="304800"/>
                  <wp:effectExtent l="0" t="0" r="0" b="0"/>
                  <wp:docPr id="1258835125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5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6" w:type="dxa"/>
          </w:tcPr>
          <w:p w14:paraId="4F538E00" w14:textId="77777777" w:rsidR="00664B31" w:rsidRPr="000C35DC" w:rsidRDefault="00664B31" w:rsidP="00B9277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Fysisk anspent</w:t>
            </w:r>
          </w:p>
        </w:tc>
      </w:tr>
      <w:tr w:rsidR="00664B31" w:rsidRPr="000C35DC" w14:paraId="0B3AFD93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41140190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Glad</w:t>
            </w:r>
          </w:p>
        </w:tc>
        <w:tc>
          <w:tcPr>
            <w:tcW w:w="3686" w:type="dxa"/>
            <w:hideMark/>
          </w:tcPr>
          <w:p w14:paraId="378CC9BB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17EB7BAA" wp14:editId="3FF3EB38">
                  <wp:extent cx="1905000" cy="304800"/>
                  <wp:effectExtent l="0" t="0" r="0" b="0"/>
                  <wp:docPr id="494293535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2F23CB4C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Trist</w:t>
            </w:r>
          </w:p>
        </w:tc>
      </w:tr>
      <w:tr w:rsidR="00664B31" w:rsidRPr="000C35DC" w14:paraId="7A5B4C1E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711EB782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Klar i hodet</w:t>
            </w:r>
          </w:p>
        </w:tc>
        <w:tc>
          <w:tcPr>
            <w:tcW w:w="3686" w:type="dxa"/>
            <w:hideMark/>
          </w:tcPr>
          <w:p w14:paraId="4272DE87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0B93A19B" wp14:editId="39AB7E1E">
                  <wp:extent cx="1905000" cy="304800"/>
                  <wp:effectExtent l="0" t="0" r="0" b="0"/>
                  <wp:docPr id="837991637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BCFB4E3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Forvirret</w:t>
            </w:r>
          </w:p>
        </w:tc>
      </w:tr>
      <w:tr w:rsidR="00664B31" w:rsidRPr="000C35DC" w14:paraId="4FD7719B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1B840B12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Åpen for folk</w:t>
            </w:r>
          </w:p>
        </w:tc>
        <w:tc>
          <w:tcPr>
            <w:tcW w:w="3686" w:type="dxa"/>
            <w:hideMark/>
          </w:tcPr>
          <w:p w14:paraId="33A961DE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03121154" wp14:editId="672F817B">
                  <wp:extent cx="1905000" cy="304800"/>
                  <wp:effectExtent l="0" t="0" r="0" b="0"/>
                  <wp:docPr id="1275633648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041C6190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Lukket for folk</w:t>
            </w:r>
          </w:p>
        </w:tc>
      </w:tr>
      <w:tr w:rsidR="00B80124" w:rsidRPr="000C35DC" w14:paraId="531D9F26" w14:textId="77777777" w:rsidTr="00B927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dxa"/>
            <w:gridSpan w:val="2"/>
            <w:tcBorders>
              <w:right w:val="none" w:sz="0" w:space="0" w:color="auto"/>
            </w:tcBorders>
          </w:tcPr>
          <w:p w14:paraId="172E2C2A" w14:textId="33E260B7" w:rsidR="00B80124" w:rsidRPr="000C35DC" w:rsidRDefault="00B80124" w:rsidP="00B80124">
            <w:pPr>
              <w:keepNext/>
              <w:rPr>
                <w:sz w:val="22"/>
                <w:szCs w:val="22"/>
              </w:rPr>
            </w:pPr>
            <w:r w:rsidRPr="00357C06">
              <w:rPr>
                <w:sz w:val="22"/>
                <w:szCs w:val="22"/>
                <w:lang w:val="en-GB"/>
              </w:rPr>
              <w:t xml:space="preserve">Som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del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av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noe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større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meg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selv</w:t>
            </w:r>
            <w:proofErr w:type="spellEnd"/>
          </w:p>
        </w:tc>
        <w:tc>
          <w:tcPr>
            <w:tcW w:w="3686" w:type="dxa"/>
            <w:hideMark/>
          </w:tcPr>
          <w:p w14:paraId="61610D77" w14:textId="1A7C54FF" w:rsidR="00B80124" w:rsidRPr="000C35DC" w:rsidRDefault="00B80124" w:rsidP="00B80124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50193987" wp14:editId="72C0BE0A">
                  <wp:extent cx="1905000" cy="304800"/>
                  <wp:effectExtent l="0" t="0" r="0" b="0"/>
                  <wp:docPr id="1444698425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34E6FA3" w14:textId="219E3AC2" w:rsidR="00B80124" w:rsidRPr="000C35DC" w:rsidRDefault="00B80124" w:rsidP="00B8012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zh-CN"/>
                <w14:ligatures w14:val="standardContextual"/>
              </w:rPr>
            </w:pPr>
            <w:r>
              <w:rPr>
                <w:sz w:val="22"/>
                <w:szCs w:val="22"/>
                <w:lang w:val="en-GB"/>
              </w:rPr>
              <w:t>I</w:t>
            </w:r>
            <w:r w:rsidRPr="00357C06">
              <w:rPr>
                <w:sz w:val="22"/>
                <w:szCs w:val="22"/>
                <w:lang w:val="en-GB"/>
              </w:rPr>
              <w:t xml:space="preserve">kke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som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del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av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noe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større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meg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selv</w:t>
            </w:r>
            <w:proofErr w:type="spellEnd"/>
          </w:p>
        </w:tc>
      </w:tr>
    </w:tbl>
    <w:p w14:paraId="0F7C5B38" w14:textId="77777777" w:rsidR="000C35DC" w:rsidRDefault="000C35DC" w:rsidP="000C35DC"/>
    <w:p w14:paraId="6D8C1171" w14:textId="26641119" w:rsidR="003D64B5" w:rsidRPr="003D64B5" w:rsidRDefault="003D64B5" w:rsidP="000C35DC">
      <w:r w:rsidRPr="003D64B5">
        <w:t xml:space="preserve">Husk å tenke på planter, sopp og dyr (men ikke kjæledyr, hester, kyr, sauer) i denne skogen på denne tiden av året. </w:t>
      </w:r>
    </w:p>
    <w:p w14:paraId="3FD333E3" w14:textId="77777777" w:rsidR="00D71A51" w:rsidRDefault="00D71A51" w:rsidP="000C35DC"/>
    <w:p w14:paraId="0670744E" w14:textId="77777777" w:rsidR="00D71A51" w:rsidRDefault="00D71A51" w:rsidP="000C35DC"/>
    <w:p w14:paraId="4BF74479" w14:textId="247A648E" w:rsidR="000C35DC" w:rsidRPr="003D64B5" w:rsidRDefault="003D64B5" w:rsidP="000C35DC">
      <w:r w:rsidRPr="003D64B5">
        <w:t>Variasjonen av lukter i denne skogen får meg til å føle meg...</w:t>
      </w:r>
    </w:p>
    <w:tbl>
      <w:tblPr>
        <w:tblStyle w:val="QStandardSliderTable"/>
        <w:tblW w:w="9197" w:type="dxa"/>
        <w:tblInd w:w="-1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120"/>
        <w:gridCol w:w="2835"/>
        <w:gridCol w:w="3686"/>
        <w:gridCol w:w="2556"/>
      </w:tblGrid>
      <w:tr w:rsidR="00664B31" w:rsidRPr="000C35DC" w14:paraId="3A9BCCD9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3B99533F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Fysisk avslappet</w:t>
            </w:r>
          </w:p>
        </w:tc>
        <w:tc>
          <w:tcPr>
            <w:tcW w:w="3686" w:type="dxa"/>
            <w:hideMark/>
          </w:tcPr>
          <w:p w14:paraId="041B6A3D" w14:textId="77777777" w:rsidR="00664B31" w:rsidRPr="000C35DC" w:rsidRDefault="00664B31" w:rsidP="00B9277E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5B285E68" wp14:editId="36BA98C5">
                  <wp:extent cx="1905000" cy="304800"/>
                  <wp:effectExtent l="0" t="0" r="0" b="0"/>
                  <wp:docPr id="300459054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5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6" w:type="dxa"/>
          </w:tcPr>
          <w:p w14:paraId="2AC74B2D" w14:textId="77777777" w:rsidR="00664B31" w:rsidRPr="000C35DC" w:rsidRDefault="00664B31" w:rsidP="00B9277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Fysisk anspent</w:t>
            </w:r>
          </w:p>
        </w:tc>
      </w:tr>
      <w:tr w:rsidR="00664B31" w:rsidRPr="000C35DC" w14:paraId="186F341E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060E6FF6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Glad</w:t>
            </w:r>
          </w:p>
        </w:tc>
        <w:tc>
          <w:tcPr>
            <w:tcW w:w="3686" w:type="dxa"/>
            <w:hideMark/>
          </w:tcPr>
          <w:p w14:paraId="72E9DCA6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2F838101" wp14:editId="62F8C91F">
                  <wp:extent cx="1905000" cy="304800"/>
                  <wp:effectExtent l="0" t="0" r="0" b="0"/>
                  <wp:docPr id="1155933959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10C2B38F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Trist</w:t>
            </w:r>
          </w:p>
        </w:tc>
      </w:tr>
      <w:tr w:rsidR="00664B31" w:rsidRPr="000C35DC" w14:paraId="527E481F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7D2F1B17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Klar i hodet</w:t>
            </w:r>
          </w:p>
        </w:tc>
        <w:tc>
          <w:tcPr>
            <w:tcW w:w="3686" w:type="dxa"/>
            <w:hideMark/>
          </w:tcPr>
          <w:p w14:paraId="132F4A67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7D488838" wp14:editId="629EC401">
                  <wp:extent cx="1905000" cy="304800"/>
                  <wp:effectExtent l="0" t="0" r="0" b="0"/>
                  <wp:docPr id="1355096683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18460D70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Forvirret</w:t>
            </w:r>
          </w:p>
        </w:tc>
      </w:tr>
      <w:tr w:rsidR="00664B31" w:rsidRPr="000C35DC" w14:paraId="77F67457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51A19D36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Åpen for folk</w:t>
            </w:r>
          </w:p>
        </w:tc>
        <w:tc>
          <w:tcPr>
            <w:tcW w:w="3686" w:type="dxa"/>
            <w:hideMark/>
          </w:tcPr>
          <w:p w14:paraId="4018F330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7FD23759" wp14:editId="3EA23B22">
                  <wp:extent cx="1905000" cy="304800"/>
                  <wp:effectExtent l="0" t="0" r="0" b="0"/>
                  <wp:docPr id="1936540304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183658B9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Lukket for folk</w:t>
            </w:r>
          </w:p>
        </w:tc>
      </w:tr>
      <w:tr w:rsidR="00B80124" w:rsidRPr="000C35DC" w14:paraId="5FF528BA" w14:textId="77777777" w:rsidTr="00B927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dxa"/>
            <w:gridSpan w:val="2"/>
            <w:tcBorders>
              <w:right w:val="none" w:sz="0" w:space="0" w:color="auto"/>
            </w:tcBorders>
          </w:tcPr>
          <w:p w14:paraId="44DA2438" w14:textId="4E40EF54" w:rsidR="00B80124" w:rsidRPr="000C35DC" w:rsidRDefault="00B80124" w:rsidP="00B80124">
            <w:pPr>
              <w:keepNext/>
              <w:rPr>
                <w:sz w:val="22"/>
                <w:szCs w:val="22"/>
              </w:rPr>
            </w:pPr>
            <w:r w:rsidRPr="00357C06">
              <w:rPr>
                <w:sz w:val="22"/>
                <w:szCs w:val="22"/>
                <w:lang w:val="en-GB"/>
              </w:rPr>
              <w:t xml:space="preserve">Som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del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av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noe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større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meg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selv</w:t>
            </w:r>
            <w:proofErr w:type="spellEnd"/>
          </w:p>
        </w:tc>
        <w:tc>
          <w:tcPr>
            <w:tcW w:w="3686" w:type="dxa"/>
            <w:hideMark/>
          </w:tcPr>
          <w:p w14:paraId="7FAC407F" w14:textId="06AE4408" w:rsidR="00B80124" w:rsidRPr="000C35DC" w:rsidRDefault="00B80124" w:rsidP="00B80124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646AFD10" wp14:editId="777B426C">
                  <wp:extent cx="1905000" cy="304800"/>
                  <wp:effectExtent l="0" t="0" r="0" b="0"/>
                  <wp:docPr id="1650684377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0E334545" w14:textId="2F60D601" w:rsidR="00B80124" w:rsidRPr="000C35DC" w:rsidRDefault="00B80124" w:rsidP="00B8012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zh-CN"/>
                <w14:ligatures w14:val="standardContextual"/>
              </w:rPr>
            </w:pPr>
            <w:r>
              <w:rPr>
                <w:sz w:val="22"/>
                <w:szCs w:val="22"/>
                <w:lang w:val="en-GB"/>
              </w:rPr>
              <w:t>I</w:t>
            </w:r>
            <w:r w:rsidRPr="00357C06">
              <w:rPr>
                <w:sz w:val="22"/>
                <w:szCs w:val="22"/>
                <w:lang w:val="en-GB"/>
              </w:rPr>
              <w:t xml:space="preserve">kke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som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del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av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noe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større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meg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selv</w:t>
            </w:r>
            <w:proofErr w:type="spellEnd"/>
          </w:p>
        </w:tc>
      </w:tr>
    </w:tbl>
    <w:p w14:paraId="6A97366A" w14:textId="77777777" w:rsidR="000C35DC" w:rsidRDefault="000C35DC" w:rsidP="000C35DC"/>
    <w:p w14:paraId="32050419" w14:textId="77777777" w:rsidR="00D71A51" w:rsidRDefault="00D71A51" w:rsidP="000C35DC"/>
    <w:p w14:paraId="46DD580B" w14:textId="1171B9AA" w:rsidR="003D64B5" w:rsidRDefault="003D64B5" w:rsidP="000C35DC">
      <w:r w:rsidRPr="003D64B5">
        <w:t xml:space="preserve">Husk at vi ber deg om å tenke på planter, sopp og dyr (men ikke kjæledyr, hester, kuer, sauer) i denne skogen på denne tiden av året. </w:t>
      </w:r>
    </w:p>
    <w:p w14:paraId="65568898" w14:textId="77777777" w:rsidR="00664B31" w:rsidRPr="003D64B5" w:rsidRDefault="00664B31" w:rsidP="000C35DC"/>
    <w:p w14:paraId="4E704C7C" w14:textId="37DC31B2" w:rsidR="000C35DC" w:rsidRPr="003D64B5" w:rsidRDefault="003D64B5" w:rsidP="000C35DC">
      <w:r w:rsidRPr="003D64B5">
        <w:t>Endringer i denne årstiden får meg til å føle meg...</w:t>
      </w:r>
    </w:p>
    <w:tbl>
      <w:tblPr>
        <w:tblStyle w:val="QStandardSliderTable"/>
        <w:tblW w:w="9197" w:type="dxa"/>
        <w:tblInd w:w="-1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120"/>
        <w:gridCol w:w="2835"/>
        <w:gridCol w:w="3686"/>
        <w:gridCol w:w="2556"/>
      </w:tblGrid>
      <w:tr w:rsidR="00664B31" w:rsidRPr="000C35DC" w14:paraId="797580D8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24D52ECD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Fysisk avslappet</w:t>
            </w:r>
          </w:p>
        </w:tc>
        <w:tc>
          <w:tcPr>
            <w:tcW w:w="3686" w:type="dxa"/>
            <w:hideMark/>
          </w:tcPr>
          <w:p w14:paraId="217132F6" w14:textId="77777777" w:rsidR="00664B31" w:rsidRPr="000C35DC" w:rsidRDefault="00664B31" w:rsidP="00B9277E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6B68E554" wp14:editId="3232BA4F">
                  <wp:extent cx="1905000" cy="304800"/>
                  <wp:effectExtent l="0" t="0" r="0" b="0"/>
                  <wp:docPr id="142659203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5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6" w:type="dxa"/>
          </w:tcPr>
          <w:p w14:paraId="0EBCBB98" w14:textId="77777777" w:rsidR="00664B31" w:rsidRPr="000C35DC" w:rsidRDefault="00664B31" w:rsidP="00B9277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Fysisk anspent</w:t>
            </w:r>
          </w:p>
        </w:tc>
      </w:tr>
      <w:tr w:rsidR="00664B31" w:rsidRPr="000C35DC" w14:paraId="346095EE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2BDCDB60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Glad</w:t>
            </w:r>
          </w:p>
        </w:tc>
        <w:tc>
          <w:tcPr>
            <w:tcW w:w="3686" w:type="dxa"/>
            <w:hideMark/>
          </w:tcPr>
          <w:p w14:paraId="52D8C3EC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5F2226AA" wp14:editId="3C3229EA">
                  <wp:extent cx="1905000" cy="304800"/>
                  <wp:effectExtent l="0" t="0" r="0" b="0"/>
                  <wp:docPr id="150023226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0E10A9A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Trist</w:t>
            </w:r>
          </w:p>
        </w:tc>
      </w:tr>
      <w:tr w:rsidR="00664B31" w:rsidRPr="000C35DC" w14:paraId="122B6CED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78649915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Klar i hodet</w:t>
            </w:r>
          </w:p>
        </w:tc>
        <w:tc>
          <w:tcPr>
            <w:tcW w:w="3686" w:type="dxa"/>
            <w:hideMark/>
          </w:tcPr>
          <w:p w14:paraId="4651C1B9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6B7ECDE5" wp14:editId="7AADCCDD">
                  <wp:extent cx="1905000" cy="304800"/>
                  <wp:effectExtent l="0" t="0" r="0" b="0"/>
                  <wp:docPr id="1038389091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981C33A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Forvirret</w:t>
            </w:r>
          </w:p>
        </w:tc>
      </w:tr>
      <w:tr w:rsidR="00664B31" w:rsidRPr="000C35DC" w14:paraId="421FA82A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26FE864F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Åpen for folk</w:t>
            </w:r>
          </w:p>
        </w:tc>
        <w:tc>
          <w:tcPr>
            <w:tcW w:w="3686" w:type="dxa"/>
            <w:hideMark/>
          </w:tcPr>
          <w:p w14:paraId="0D733FBF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78993218" wp14:editId="2823ADA5">
                  <wp:extent cx="1905000" cy="304800"/>
                  <wp:effectExtent l="0" t="0" r="0" b="0"/>
                  <wp:docPr id="1551821238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19613AF6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Lukket for folk</w:t>
            </w:r>
          </w:p>
        </w:tc>
      </w:tr>
      <w:tr w:rsidR="00B80124" w:rsidRPr="000C35DC" w14:paraId="3448E43E" w14:textId="77777777" w:rsidTr="00B927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dxa"/>
            <w:gridSpan w:val="2"/>
            <w:tcBorders>
              <w:right w:val="none" w:sz="0" w:space="0" w:color="auto"/>
            </w:tcBorders>
          </w:tcPr>
          <w:p w14:paraId="538320F5" w14:textId="30FEB284" w:rsidR="00B80124" w:rsidRPr="000C35DC" w:rsidRDefault="00B80124" w:rsidP="00B80124">
            <w:pPr>
              <w:keepNext/>
              <w:rPr>
                <w:sz w:val="22"/>
                <w:szCs w:val="22"/>
              </w:rPr>
            </w:pPr>
            <w:r w:rsidRPr="00357C06">
              <w:rPr>
                <w:sz w:val="22"/>
                <w:szCs w:val="22"/>
                <w:lang w:val="en-GB"/>
              </w:rPr>
              <w:t xml:space="preserve">Som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del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av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noe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større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meg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selv</w:t>
            </w:r>
            <w:proofErr w:type="spellEnd"/>
          </w:p>
        </w:tc>
        <w:tc>
          <w:tcPr>
            <w:tcW w:w="3686" w:type="dxa"/>
            <w:hideMark/>
          </w:tcPr>
          <w:p w14:paraId="68943EB4" w14:textId="55514596" w:rsidR="00B80124" w:rsidRPr="000C35DC" w:rsidRDefault="00B80124" w:rsidP="00B80124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20156DC2" wp14:editId="71207414">
                  <wp:extent cx="1905000" cy="304800"/>
                  <wp:effectExtent l="0" t="0" r="0" b="0"/>
                  <wp:docPr id="601009737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1A366838" w14:textId="00A5371B" w:rsidR="00B80124" w:rsidRPr="000C35DC" w:rsidRDefault="00B80124" w:rsidP="00B8012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zh-CN"/>
                <w14:ligatures w14:val="standardContextual"/>
              </w:rPr>
            </w:pPr>
            <w:r>
              <w:rPr>
                <w:sz w:val="22"/>
                <w:szCs w:val="22"/>
                <w:lang w:val="en-GB"/>
              </w:rPr>
              <w:t>I</w:t>
            </w:r>
            <w:r w:rsidRPr="00357C06">
              <w:rPr>
                <w:sz w:val="22"/>
                <w:szCs w:val="22"/>
                <w:lang w:val="en-GB"/>
              </w:rPr>
              <w:t xml:space="preserve">kke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som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del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av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noe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større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enn</w:t>
            </w:r>
            <w:proofErr w:type="spellEnd"/>
            <w:r w:rsidRPr="00357C06">
              <w:rPr>
                <w:sz w:val="22"/>
                <w:szCs w:val="22"/>
                <w:lang w:val="en-GB"/>
              </w:rPr>
              <w:t xml:space="preserve"> meg </w:t>
            </w:r>
            <w:proofErr w:type="spellStart"/>
            <w:r w:rsidRPr="00357C06">
              <w:rPr>
                <w:sz w:val="22"/>
                <w:szCs w:val="22"/>
                <w:lang w:val="en-GB"/>
              </w:rPr>
              <w:t>selv</w:t>
            </w:r>
            <w:proofErr w:type="spellEnd"/>
          </w:p>
        </w:tc>
      </w:tr>
    </w:tbl>
    <w:p w14:paraId="6E28808C" w14:textId="77777777" w:rsidR="000C35DC" w:rsidRDefault="000C35DC" w:rsidP="000C35DC"/>
    <w:p w14:paraId="17EFB487" w14:textId="77777777" w:rsidR="00D71A51" w:rsidRDefault="00D71A51" w:rsidP="000C35DC"/>
    <w:p w14:paraId="64A9C720" w14:textId="614E67C4" w:rsidR="000C35DC" w:rsidRPr="003D64B5" w:rsidRDefault="003D64B5" w:rsidP="000C35DC">
      <w:r w:rsidRPr="003D64B5">
        <w:t>Tilstedeværelsen av dyr i denne skogen får meg til å føle meg...</w:t>
      </w:r>
    </w:p>
    <w:tbl>
      <w:tblPr>
        <w:tblStyle w:val="QStandardSliderTable"/>
        <w:tblW w:w="9197" w:type="dxa"/>
        <w:tblInd w:w="-1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120"/>
        <w:gridCol w:w="2835"/>
        <w:gridCol w:w="3686"/>
        <w:gridCol w:w="2556"/>
      </w:tblGrid>
      <w:tr w:rsidR="00664B31" w:rsidRPr="000C35DC" w14:paraId="0C79965F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43C30B15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Fysisk avslappet</w:t>
            </w:r>
          </w:p>
        </w:tc>
        <w:tc>
          <w:tcPr>
            <w:tcW w:w="3686" w:type="dxa"/>
            <w:hideMark/>
          </w:tcPr>
          <w:p w14:paraId="2C8CF2A1" w14:textId="77777777" w:rsidR="00664B31" w:rsidRPr="000C35DC" w:rsidRDefault="00664B31" w:rsidP="00B9277E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2EED64E5" wp14:editId="644470F1">
                  <wp:extent cx="1905000" cy="304800"/>
                  <wp:effectExtent l="0" t="0" r="0" b="0"/>
                  <wp:docPr id="1565963464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5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6" w:type="dxa"/>
          </w:tcPr>
          <w:p w14:paraId="3644E7B3" w14:textId="77777777" w:rsidR="00664B31" w:rsidRPr="000C35DC" w:rsidRDefault="00664B31" w:rsidP="00B9277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Fysisk anspent</w:t>
            </w:r>
          </w:p>
        </w:tc>
      </w:tr>
      <w:tr w:rsidR="00664B31" w:rsidRPr="000C35DC" w14:paraId="71E2C98F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2F8A73E8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Glad</w:t>
            </w:r>
          </w:p>
        </w:tc>
        <w:tc>
          <w:tcPr>
            <w:tcW w:w="3686" w:type="dxa"/>
            <w:hideMark/>
          </w:tcPr>
          <w:p w14:paraId="6D8D6A5D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30ADBFE5" wp14:editId="14A76EB7">
                  <wp:extent cx="1905000" cy="304800"/>
                  <wp:effectExtent l="0" t="0" r="0" b="0"/>
                  <wp:docPr id="449283613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5365EE1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Trist</w:t>
            </w:r>
          </w:p>
        </w:tc>
      </w:tr>
      <w:tr w:rsidR="00664B31" w:rsidRPr="000C35DC" w14:paraId="021F76DF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245B5B67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Klar i hodet</w:t>
            </w:r>
          </w:p>
        </w:tc>
        <w:tc>
          <w:tcPr>
            <w:tcW w:w="3686" w:type="dxa"/>
            <w:hideMark/>
          </w:tcPr>
          <w:p w14:paraId="5FCE39FC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764F10A2" wp14:editId="523E12DB">
                  <wp:extent cx="1905000" cy="304800"/>
                  <wp:effectExtent l="0" t="0" r="0" b="0"/>
                  <wp:docPr id="482445919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059361E6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Forvirret</w:t>
            </w:r>
          </w:p>
        </w:tc>
      </w:tr>
      <w:tr w:rsidR="00664B31" w:rsidRPr="000C35DC" w14:paraId="67AC2493" w14:textId="77777777" w:rsidTr="00B9277E">
        <w:trPr>
          <w:gridBefore w:val="1"/>
          <w:wBefore w:w="1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0C1FF2FA" w14:textId="77777777" w:rsidR="00664B31" w:rsidRPr="000C35DC" w:rsidRDefault="00664B31" w:rsidP="00B9277E">
            <w:pPr>
              <w:keepNext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Åpen for folk</w:t>
            </w:r>
          </w:p>
        </w:tc>
        <w:tc>
          <w:tcPr>
            <w:tcW w:w="3686" w:type="dxa"/>
            <w:hideMark/>
          </w:tcPr>
          <w:p w14:paraId="40B90982" w14:textId="77777777" w:rsidR="00664B31" w:rsidRPr="000C35DC" w:rsidRDefault="00664B31" w:rsidP="00B9277E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noProof/>
              </w:rPr>
              <w:drawing>
                <wp:inline distT="0" distB="0" distL="0" distR="0" wp14:anchorId="32664D13" wp14:editId="19A7B2DD">
                  <wp:extent cx="1905000" cy="304800"/>
                  <wp:effectExtent l="0" t="0" r="0" b="0"/>
                  <wp:docPr id="1252547126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15AEA2E7" w14:textId="77777777" w:rsidR="00664B31" w:rsidRPr="000C35DC" w:rsidRDefault="00664B31" w:rsidP="00B9277E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35DC">
              <w:rPr>
                <w:sz w:val="22"/>
                <w:szCs w:val="22"/>
              </w:rPr>
              <w:t>Lukket for folk</w:t>
            </w:r>
          </w:p>
        </w:tc>
      </w:tr>
      <w:tr w:rsidR="00B80124" w:rsidRPr="000C35DC" w14:paraId="454CD0A7" w14:textId="77777777" w:rsidTr="00B927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dxa"/>
            <w:gridSpan w:val="2"/>
            <w:tcBorders>
              <w:right w:val="none" w:sz="0" w:space="0" w:color="auto"/>
            </w:tcBorders>
          </w:tcPr>
          <w:p w14:paraId="5203FF22" w14:textId="5D3FA826" w:rsidR="00B80124" w:rsidRPr="00BA2BDD" w:rsidRDefault="00B80124" w:rsidP="00B80124">
            <w:pPr>
              <w:keepNext/>
              <w:rPr>
                <w:sz w:val="22"/>
                <w:szCs w:val="22"/>
                <w:lang w:val="nb-NO"/>
              </w:rPr>
            </w:pPr>
            <w:r w:rsidRPr="00BA2BDD">
              <w:rPr>
                <w:sz w:val="22"/>
                <w:szCs w:val="22"/>
                <w:lang w:val="nb-NO"/>
              </w:rPr>
              <w:t>Som en del av noe større enn meg selv</w:t>
            </w:r>
          </w:p>
        </w:tc>
        <w:tc>
          <w:tcPr>
            <w:tcW w:w="3686" w:type="dxa"/>
            <w:hideMark/>
          </w:tcPr>
          <w:p w14:paraId="7E5F8C1F" w14:textId="4EF87545" w:rsidR="00B80124" w:rsidRPr="00BA2BDD" w:rsidRDefault="00B80124" w:rsidP="00B80124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nb-NO"/>
              </w:rPr>
            </w:pPr>
            <w:r w:rsidRPr="00BA2BDD">
              <w:rPr>
                <w:noProof/>
                <w:lang w:val="nb-NO"/>
              </w:rPr>
              <w:drawing>
                <wp:inline distT="0" distB="0" distL="0" distR="0" wp14:anchorId="7316AD4F" wp14:editId="4803A99B">
                  <wp:extent cx="1905000" cy="304800"/>
                  <wp:effectExtent l="0" t="0" r="0" b="0"/>
                  <wp:docPr id="1612823850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28F7A1F" w14:textId="7A4320E3" w:rsidR="00B80124" w:rsidRPr="00BA2BDD" w:rsidRDefault="00B80124" w:rsidP="00B8012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val="nb-NO" w:eastAsia="zh-CN"/>
                <w14:ligatures w14:val="standardContextual"/>
              </w:rPr>
            </w:pPr>
            <w:r w:rsidRPr="00BA2BDD">
              <w:rPr>
                <w:sz w:val="22"/>
                <w:szCs w:val="22"/>
                <w:lang w:val="nb-NO"/>
              </w:rPr>
              <w:t>Ikke som en del av noe større enn meg selv</w:t>
            </w:r>
          </w:p>
        </w:tc>
      </w:tr>
    </w:tbl>
    <w:p w14:paraId="2A72FA8B" w14:textId="77777777" w:rsidR="000C35DC" w:rsidRDefault="000C35DC" w:rsidP="000C35DC"/>
    <w:p w14:paraId="5A166926" w14:textId="77777777" w:rsidR="00D71A51" w:rsidRDefault="00D71A51" w:rsidP="000C35DC"/>
    <w:p w14:paraId="53A0CD93" w14:textId="77777777" w:rsidR="00D71A51" w:rsidRDefault="00D71A51" w:rsidP="000C35DC"/>
    <w:p w14:paraId="2204CBD6" w14:textId="5AFB5080" w:rsidR="000C35DC" w:rsidRDefault="003D64B5" w:rsidP="000C35DC">
      <w:r w:rsidRPr="003D64B5">
        <w:t xml:space="preserve">Har du noen problemer med å lukte for øyeblikket? For eksempel på grunn av manglende luktesans, forkjølelse eller høysnue. </w:t>
      </w:r>
    </w:p>
    <w:p w14:paraId="2771CDFF" w14:textId="77777777" w:rsidR="000C35DC" w:rsidRPr="0062009F" w:rsidRDefault="000C35DC" w:rsidP="000C35DC">
      <w:pPr>
        <w:pStyle w:val="ListParagraph"/>
        <w:keepNext/>
        <w:numPr>
          <w:ilvl w:val="0"/>
          <w:numId w:val="3"/>
        </w:numPr>
        <w:spacing w:after="0" w:line="276" w:lineRule="auto"/>
        <w:contextualSpacing w:val="0"/>
        <w:rPr>
          <w:lang w:val="en-GB"/>
        </w:rPr>
      </w:pPr>
      <w:r>
        <w:rPr>
          <w:lang w:val="en-GB"/>
        </w:rPr>
        <w:t>Ja</w:t>
      </w:r>
    </w:p>
    <w:p w14:paraId="53F883A1" w14:textId="77777777" w:rsidR="000C35DC" w:rsidRPr="000C35DC" w:rsidRDefault="000C35DC" w:rsidP="000C35DC">
      <w:pPr>
        <w:pStyle w:val="ListParagraph"/>
        <w:keepNext/>
        <w:numPr>
          <w:ilvl w:val="0"/>
          <w:numId w:val="3"/>
        </w:numPr>
        <w:spacing w:after="0" w:line="276" w:lineRule="auto"/>
        <w:contextualSpacing w:val="0"/>
        <w:rPr>
          <w:lang w:val="en-GB"/>
        </w:rPr>
      </w:pPr>
      <w:r w:rsidRPr="003D64B5">
        <w:t>Nei</w:t>
      </w:r>
    </w:p>
    <w:p w14:paraId="50BE3ABD" w14:textId="54A05F38" w:rsidR="003D64B5" w:rsidRPr="003D64B5" w:rsidRDefault="003D64B5" w:rsidP="000C35DC">
      <w:pPr>
        <w:spacing w:after="0" w:line="276" w:lineRule="auto"/>
      </w:pPr>
    </w:p>
    <w:p w14:paraId="2CE03DC0" w14:textId="79DC17DF" w:rsidR="003D64B5" w:rsidRDefault="003D64B5" w:rsidP="000C35DC">
      <w:pPr>
        <w:spacing w:after="0" w:line="276" w:lineRule="auto"/>
      </w:pPr>
      <w:r w:rsidRPr="003D64B5">
        <w:t xml:space="preserve">Har du problemer med hørselen for øyeblikket? Hvis du bruker høreapparat, svar ut i fra dette. </w:t>
      </w:r>
    </w:p>
    <w:p w14:paraId="23CDB819" w14:textId="77777777" w:rsidR="000C35DC" w:rsidRPr="0062009F" w:rsidRDefault="000C35DC" w:rsidP="000C35DC">
      <w:pPr>
        <w:pStyle w:val="ListParagraph"/>
        <w:keepNext/>
        <w:numPr>
          <w:ilvl w:val="0"/>
          <w:numId w:val="3"/>
        </w:numPr>
        <w:spacing w:after="0" w:line="276" w:lineRule="auto"/>
        <w:contextualSpacing w:val="0"/>
        <w:rPr>
          <w:lang w:val="en-GB"/>
        </w:rPr>
      </w:pPr>
      <w:r>
        <w:rPr>
          <w:lang w:val="en-GB"/>
        </w:rPr>
        <w:t>Ja</w:t>
      </w:r>
    </w:p>
    <w:p w14:paraId="261C5DF7" w14:textId="77777777" w:rsidR="000C35DC" w:rsidRPr="000C35DC" w:rsidRDefault="000C35DC" w:rsidP="000C35DC">
      <w:pPr>
        <w:pStyle w:val="ListParagraph"/>
        <w:keepNext/>
        <w:numPr>
          <w:ilvl w:val="0"/>
          <w:numId w:val="3"/>
        </w:numPr>
        <w:spacing w:after="0" w:line="276" w:lineRule="auto"/>
        <w:contextualSpacing w:val="0"/>
        <w:rPr>
          <w:lang w:val="en-GB"/>
        </w:rPr>
      </w:pPr>
      <w:r w:rsidRPr="003D64B5">
        <w:t>Nei</w:t>
      </w:r>
    </w:p>
    <w:p w14:paraId="56DE28BD" w14:textId="77777777" w:rsidR="000C35DC" w:rsidRPr="003D64B5" w:rsidRDefault="000C35DC" w:rsidP="000C35DC">
      <w:pPr>
        <w:spacing w:after="0" w:line="276" w:lineRule="auto"/>
      </w:pPr>
    </w:p>
    <w:p w14:paraId="7D76B7FE" w14:textId="558039FF" w:rsidR="000C35DC" w:rsidRDefault="003D64B5" w:rsidP="000C35DC">
      <w:pPr>
        <w:spacing w:after="0" w:line="276" w:lineRule="auto"/>
      </w:pPr>
      <w:r w:rsidRPr="003D64B5">
        <w:t xml:space="preserve">Har du problemer med synet for øyeblikket? Hvis du bruker briller eller kontaktlinser, svar ut i fra dette. </w:t>
      </w:r>
    </w:p>
    <w:p w14:paraId="79CC0B26" w14:textId="6C56C65C" w:rsidR="000C35DC" w:rsidRPr="0062009F" w:rsidRDefault="000C35DC" w:rsidP="000C35DC">
      <w:pPr>
        <w:pStyle w:val="ListParagraph"/>
        <w:keepNext/>
        <w:numPr>
          <w:ilvl w:val="0"/>
          <w:numId w:val="3"/>
        </w:numPr>
        <w:spacing w:after="0" w:line="276" w:lineRule="auto"/>
        <w:contextualSpacing w:val="0"/>
        <w:rPr>
          <w:lang w:val="en-GB"/>
        </w:rPr>
      </w:pPr>
      <w:bookmarkStart w:id="0" w:name="_Hlk164184671"/>
      <w:r>
        <w:rPr>
          <w:lang w:val="en-GB"/>
        </w:rPr>
        <w:t>Ja</w:t>
      </w:r>
    </w:p>
    <w:bookmarkEnd w:id="0"/>
    <w:p w14:paraId="31ADC777" w14:textId="41355DB9" w:rsidR="003D64B5" w:rsidRPr="000C35DC" w:rsidRDefault="003D64B5" w:rsidP="000C35DC">
      <w:pPr>
        <w:pStyle w:val="ListParagraph"/>
        <w:keepNext/>
        <w:numPr>
          <w:ilvl w:val="0"/>
          <w:numId w:val="3"/>
        </w:numPr>
        <w:spacing w:after="0" w:line="276" w:lineRule="auto"/>
        <w:contextualSpacing w:val="0"/>
        <w:rPr>
          <w:lang w:val="en-GB"/>
        </w:rPr>
      </w:pPr>
      <w:r w:rsidRPr="003D64B5">
        <w:t>Nei</w:t>
      </w:r>
    </w:p>
    <w:p w14:paraId="784FDF7F" w14:textId="77777777" w:rsidR="000C35DC" w:rsidRPr="000C35DC" w:rsidRDefault="000C35DC" w:rsidP="000C35DC">
      <w:pPr>
        <w:pStyle w:val="ListParagraph"/>
        <w:keepNext/>
        <w:spacing w:after="0" w:line="276" w:lineRule="auto"/>
        <w:ind w:left="360"/>
        <w:contextualSpacing w:val="0"/>
        <w:rPr>
          <w:lang w:val="en-GB"/>
        </w:rPr>
      </w:pPr>
    </w:p>
    <w:p w14:paraId="6A410B35" w14:textId="58C18FD2" w:rsidR="008A1FF6" w:rsidRDefault="003D64B5" w:rsidP="003D64B5">
      <w:r w:rsidRPr="003D64B5">
        <w:t>Takk for at du tok deg tid til å fylle ut dette spørreskjemaet. Bruk boksen nedenfor for å gi ytterligere kommentarer.</w:t>
      </w:r>
    </w:p>
    <w:sectPr w:rsidR="008A1FF6" w:rsidSect="00D71A51">
      <w:footerReference w:type="default" r:id="rId8"/>
      <w:pgSz w:w="11906" w:h="16838"/>
      <w:pgMar w:top="1135" w:right="1440" w:bottom="1134" w:left="144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E023C" w14:textId="77777777" w:rsidR="00E0163D" w:rsidRDefault="00E0163D" w:rsidP="000C35DC">
      <w:pPr>
        <w:spacing w:after="0" w:line="240" w:lineRule="auto"/>
      </w:pPr>
      <w:r>
        <w:separator/>
      </w:r>
    </w:p>
  </w:endnote>
  <w:endnote w:type="continuationSeparator" w:id="0">
    <w:p w14:paraId="200B693F" w14:textId="77777777" w:rsidR="00E0163D" w:rsidRDefault="00E0163D" w:rsidP="000C3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3310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40D53A" w14:textId="40EF3DE4" w:rsidR="000C35DC" w:rsidRDefault="000C35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A7F164" w14:textId="77777777" w:rsidR="000C35DC" w:rsidRDefault="000C3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7090" w14:textId="77777777" w:rsidR="00E0163D" w:rsidRDefault="00E0163D" w:rsidP="000C35DC">
      <w:pPr>
        <w:spacing w:after="0" w:line="240" w:lineRule="auto"/>
      </w:pPr>
      <w:r>
        <w:separator/>
      </w:r>
    </w:p>
  </w:footnote>
  <w:footnote w:type="continuationSeparator" w:id="0">
    <w:p w14:paraId="18D17F3B" w14:textId="77777777" w:rsidR="00E0163D" w:rsidRDefault="00E0163D" w:rsidP="000C3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1E235D8A"/>
    <w:multiLevelType w:val="multilevel"/>
    <w:tmpl w:val="6192B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ind w:left="360" w:firstLine="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9E82C86"/>
    <w:multiLevelType w:val="multilevel"/>
    <w:tmpl w:val="1EF626DA"/>
    <w:lvl w:ilvl="0">
      <w:start w:val="1"/>
      <w:numFmt w:val="decimal"/>
      <w:lvlText w:val="%1.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Cambria" w:hAnsi="Arial" w:cs="Arial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3317320">
    <w:abstractNumId w:val="3"/>
  </w:num>
  <w:num w:numId="2" w16cid:durableId="2102095253">
    <w:abstractNumId w:val="1"/>
  </w:num>
  <w:num w:numId="3" w16cid:durableId="4973095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9085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4B5"/>
    <w:rsid w:val="000977AC"/>
    <w:rsid w:val="000C35DC"/>
    <w:rsid w:val="001568A3"/>
    <w:rsid w:val="001A5233"/>
    <w:rsid w:val="0023194A"/>
    <w:rsid w:val="00375DF0"/>
    <w:rsid w:val="00382C56"/>
    <w:rsid w:val="003D64B5"/>
    <w:rsid w:val="004262DD"/>
    <w:rsid w:val="00524FEF"/>
    <w:rsid w:val="00605CF6"/>
    <w:rsid w:val="00664B31"/>
    <w:rsid w:val="0078414E"/>
    <w:rsid w:val="00791622"/>
    <w:rsid w:val="008A1FF6"/>
    <w:rsid w:val="009C3892"/>
    <w:rsid w:val="00B522DF"/>
    <w:rsid w:val="00B80124"/>
    <w:rsid w:val="00BA2BDD"/>
    <w:rsid w:val="00D71A51"/>
    <w:rsid w:val="00E0163D"/>
    <w:rsid w:val="00E851C8"/>
    <w:rsid w:val="00EB11B2"/>
    <w:rsid w:val="00F569D0"/>
    <w:rsid w:val="00FE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6CFED"/>
  <w15:chartTrackingRefBased/>
  <w15:docId w15:val="{1BBD9865-8ADD-4C72-95D6-4CEBB01E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4B5"/>
    <w:rPr>
      <w:lang w:val="nn-NO"/>
    </w:rPr>
  </w:style>
  <w:style w:type="paragraph" w:styleId="Heading1">
    <w:name w:val="heading 1"/>
    <w:basedOn w:val="Normal"/>
    <w:link w:val="Heading1Char"/>
    <w:autoRedefine/>
    <w:uiPriority w:val="9"/>
    <w:qFormat/>
    <w:rsid w:val="00791622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Times New Roman"/>
      <w:b/>
      <w:bCs/>
      <w:kern w:val="36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11B2"/>
    <w:pPr>
      <w:keepNext/>
      <w:keepLines/>
      <w:numPr>
        <w:ilvl w:val="2"/>
        <w:numId w:val="2"/>
      </w:numPr>
      <w:snapToGrid w:val="0"/>
      <w:spacing w:after="0" w:line="480" w:lineRule="auto"/>
      <w:jc w:val="both"/>
      <w:outlineLvl w:val="2"/>
    </w:pPr>
    <w:rPr>
      <w:rFonts w:ascii="Arial" w:eastAsia="Cambria" w:hAnsi="Arial" w:cs="Arial"/>
      <w:i/>
      <w:color w:val="000000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B11B2"/>
    <w:rPr>
      <w:rFonts w:ascii="Arial" w:eastAsia="Cambria" w:hAnsi="Arial" w:cs="Arial"/>
      <w:i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91622"/>
    <w:rPr>
      <w:rFonts w:ascii="Arial" w:eastAsia="Times New Roman" w:hAnsi="Arial" w:cs="Times New Roman"/>
      <w:b/>
      <w:bCs/>
      <w:kern w:val="36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4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4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4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4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4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4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4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4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4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4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4B5"/>
    <w:rPr>
      <w:b/>
      <w:bCs/>
      <w:smallCaps/>
      <w:color w:val="0F4761" w:themeColor="accent1" w:themeShade="BF"/>
      <w:spacing w:val="5"/>
    </w:rPr>
  </w:style>
  <w:style w:type="table" w:customStyle="1" w:styleId="QStandardSliderTable">
    <w:name w:val="QStandardSliderTable"/>
    <w:uiPriority w:val="99"/>
    <w:qFormat/>
    <w:rsid w:val="003D64B5"/>
    <w:pPr>
      <w:spacing w:after="0" w:line="240" w:lineRule="auto"/>
      <w:jc w:val="center"/>
    </w:pPr>
    <w:rPr>
      <w:kern w:val="0"/>
      <w:sz w:val="20"/>
      <w:szCs w:val="20"/>
      <w:lang w:val="en-US" w:eastAsia="en-US"/>
      <w14:ligatures w14:val="none"/>
    </w:rPr>
    <w:tblPr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C3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5DC"/>
    <w:rPr>
      <w:lang w:val="nn-NO"/>
    </w:rPr>
  </w:style>
  <w:style w:type="paragraph" w:styleId="Footer">
    <w:name w:val="footer"/>
    <w:basedOn w:val="Normal"/>
    <w:link w:val="FooterChar"/>
    <w:uiPriority w:val="99"/>
    <w:unhideWhenUsed/>
    <w:rsid w:val="000C3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5DC"/>
    <w:rPr>
      <w:lang w:val="nn-NO"/>
    </w:rPr>
  </w:style>
  <w:style w:type="numbering" w:customStyle="1" w:styleId="Singlepunch">
    <w:name w:val="Single punch"/>
    <w:rsid w:val="000C35DC"/>
    <w:pPr>
      <w:numPr>
        <w:numId w:val="4"/>
      </w:numPr>
    </w:pPr>
  </w:style>
  <w:style w:type="paragraph" w:styleId="Revision">
    <w:name w:val="Revision"/>
    <w:hidden/>
    <w:uiPriority w:val="99"/>
    <w:semiHidden/>
    <w:rsid w:val="00B522DF"/>
    <w:pPr>
      <w:spacing w:after="0" w:line="240" w:lineRule="auto"/>
    </w:pPr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0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Austen</dc:creator>
  <cp:keywords/>
  <dc:description/>
  <cp:lastModifiedBy>Gail Austen</cp:lastModifiedBy>
  <cp:revision>4</cp:revision>
  <dcterms:created xsi:type="dcterms:W3CDTF">2025-02-05T12:51:00Z</dcterms:created>
  <dcterms:modified xsi:type="dcterms:W3CDTF">2025-02-05T14:20:00Z</dcterms:modified>
</cp:coreProperties>
</file>