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5793" w14:textId="13EAD49A" w:rsidR="007B277F" w:rsidRDefault="007B277F" w:rsidP="00693071">
      <w:pPr>
        <w:jc w:val="both"/>
      </w:pPr>
      <w:r w:rsidRPr="007B277F">
        <w:t xml:space="preserve">Per ciascuna delle seguenti domande, immaginati in una foresta vicina, in questo periodo dell'anno. Ti chiediamo di pensare a come ti fanno sentire i diversi elementi di questa foresta. Per favore, pensa agli esseri viventi, come le piante, i funghi e gli animali (ma non gli animali domestici, i cavalli, le mucche, le pecore) in questa foresta. Di seguito sono riportate coppie di sentimenti estremi (ad es. gioioso e triste). Indica come ti fanno sentire gli elementi di questa foresta tra ogni coppia di estremi, facendo clic e spostando l'indicatore sulle scale sottostanti. Ad esempio, se ti senti un po' allegro, sposta l'indicatore leggermente a sinistra rispetto al centro. </w:t>
      </w:r>
      <w:r w:rsidR="000F2804" w:rsidRPr="000F2804">
        <w:t>Se ti senti molto triste, sposta l'indicatore all'estrema destra.</w:t>
      </w:r>
    </w:p>
    <w:p w14:paraId="124FBD6C" w14:textId="77777777" w:rsidR="00693071" w:rsidRPr="007B277F" w:rsidRDefault="00693071" w:rsidP="00693071">
      <w:pPr>
        <w:jc w:val="both"/>
      </w:pPr>
    </w:p>
    <w:p w14:paraId="523F60BE" w14:textId="32EAE340" w:rsidR="007B277F" w:rsidRDefault="007B277F" w:rsidP="007B277F">
      <w:r w:rsidRPr="007B277F">
        <w:t>Incontrare gli esseri viventi (ad esempio piante, funghi e animali)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3A382D" w:rsidRPr="00693071" w14:paraId="60220BBF" w14:textId="77777777" w:rsidTr="00693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DD618D0" w14:textId="01A1A1C7" w:rsidR="003A382D" w:rsidRPr="00693071" w:rsidRDefault="003A382D" w:rsidP="00570AB1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1982DFE0" w14:textId="77777777" w:rsidR="003A382D" w:rsidRPr="00693071" w:rsidRDefault="003A382D" w:rsidP="00570AB1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4B644A1" wp14:editId="7F738B42">
                  <wp:extent cx="1905000" cy="304800"/>
                  <wp:effectExtent l="0" t="0" r="0" b="0"/>
                  <wp:docPr id="19419534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4CD3459A" w14:textId="4BA930DC" w:rsidR="003A382D" w:rsidRPr="00693071" w:rsidRDefault="003A382D" w:rsidP="00570AB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3A382D" w:rsidRPr="00693071" w14:paraId="59E9BAB5" w14:textId="77777777" w:rsidTr="00693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5298052" w14:textId="0FB24775" w:rsidR="003A382D" w:rsidRPr="00693071" w:rsidRDefault="003A382D" w:rsidP="00570AB1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742C8CC6" w14:textId="77777777" w:rsidR="003A382D" w:rsidRPr="00693071" w:rsidRDefault="003A382D" w:rsidP="00570AB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EB25AB7" wp14:editId="6B4EDC25">
                  <wp:extent cx="1905000" cy="304800"/>
                  <wp:effectExtent l="0" t="0" r="0" b="0"/>
                  <wp:docPr id="2121509520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C21709A" w14:textId="485F30DD" w:rsidR="003A382D" w:rsidRPr="00693071" w:rsidRDefault="003A382D" w:rsidP="00570AB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3A382D" w:rsidRPr="00693071" w14:paraId="7DFB0B6D" w14:textId="77777777" w:rsidTr="00693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6AC87D8" w14:textId="513691DF" w:rsidR="003A382D" w:rsidRPr="00693071" w:rsidRDefault="003A382D" w:rsidP="00570AB1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53E45E5B" w14:textId="77777777" w:rsidR="003A382D" w:rsidRPr="00693071" w:rsidRDefault="003A382D" w:rsidP="00570AB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B606416" wp14:editId="4BEC8884">
                  <wp:extent cx="1905000" cy="304800"/>
                  <wp:effectExtent l="0" t="0" r="0" b="0"/>
                  <wp:docPr id="11694683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B04B0AE" w14:textId="6E62D51D" w:rsidR="003A382D" w:rsidRPr="00693071" w:rsidRDefault="003A382D" w:rsidP="00570AB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3A382D" w:rsidRPr="00693071" w14:paraId="0A0CB632" w14:textId="77777777" w:rsidTr="00693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34B0B2D" w14:textId="707D77E0" w:rsidR="003A382D" w:rsidRPr="00693071" w:rsidRDefault="003A382D" w:rsidP="00570AB1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60F89EFA" w14:textId="77777777" w:rsidR="003A382D" w:rsidRPr="00693071" w:rsidRDefault="003A382D" w:rsidP="00570AB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DF66C80" wp14:editId="71AD5CEA">
                  <wp:extent cx="1905000" cy="304800"/>
                  <wp:effectExtent l="0" t="0" r="0" b="0"/>
                  <wp:docPr id="186993145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CF7D0A9" w14:textId="0404034F" w:rsidR="003A382D" w:rsidRPr="00693071" w:rsidRDefault="003A382D" w:rsidP="00570AB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70FAD26E" w14:textId="77777777" w:rsidTr="00693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224AEDD" w14:textId="3D9F3B31" w:rsidR="00693071" w:rsidRPr="00693071" w:rsidRDefault="00693071" w:rsidP="00693071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5454FE8B" w14:textId="20AE9F85" w:rsidR="00693071" w:rsidRPr="00693071" w:rsidRDefault="00693071" w:rsidP="00693071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62A6730" wp14:editId="03C58D49">
                  <wp:extent cx="1905000" cy="304800"/>
                  <wp:effectExtent l="0" t="0" r="0" b="0"/>
                  <wp:docPr id="1979524810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BB6056B" w14:textId="4CC9CBC3" w:rsidR="00693071" w:rsidRPr="00693071" w:rsidRDefault="00693071" w:rsidP="00693071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0207BC79" w14:textId="77777777" w:rsidR="003A382D" w:rsidRPr="007B277F" w:rsidRDefault="003A382D" w:rsidP="007B277F"/>
    <w:p w14:paraId="1CADEE1D" w14:textId="77777777" w:rsidR="00494760" w:rsidRDefault="00494760" w:rsidP="007B277F"/>
    <w:p w14:paraId="06E997BE" w14:textId="57948DEC" w:rsidR="007B277F" w:rsidRDefault="007B277F" w:rsidP="007B277F">
      <w:r w:rsidRPr="007B277F">
        <w:t>Il numero di esseri viventi (ad esempio piante, funghi e animali)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75F32F7F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37B6EA7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5150C86B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B159758" wp14:editId="565BB8E6">
                  <wp:extent cx="1905000" cy="304800"/>
                  <wp:effectExtent l="0" t="0" r="0" b="0"/>
                  <wp:docPr id="1450362731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2325A337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714E7E0D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D721606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6CC39375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17D136A9" wp14:editId="502AA279">
                  <wp:extent cx="1905000" cy="304800"/>
                  <wp:effectExtent l="0" t="0" r="0" b="0"/>
                  <wp:docPr id="43000304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5FCE0F3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5DB4B164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B46A644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10656E20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EA7D4D3" wp14:editId="579C6676">
                  <wp:extent cx="1905000" cy="304800"/>
                  <wp:effectExtent l="0" t="0" r="0" b="0"/>
                  <wp:docPr id="177297010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E3E7900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219F0D36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8063299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20D01FA7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613A578" wp14:editId="5ABFB5F2">
                  <wp:extent cx="1905000" cy="304800"/>
                  <wp:effectExtent l="0" t="0" r="0" b="0"/>
                  <wp:docPr id="19671997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B5B1E1C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7D06DB3C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DCA9FF7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1167AE49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7B3FE74" wp14:editId="1F354D15">
                  <wp:extent cx="1905000" cy="304800"/>
                  <wp:effectExtent l="0" t="0" r="0" b="0"/>
                  <wp:docPr id="34032789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195DB32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08756378" w14:textId="77777777" w:rsidR="00E02D2B" w:rsidRPr="007B277F" w:rsidRDefault="00E02D2B" w:rsidP="007B277F"/>
    <w:p w14:paraId="4A639CD8" w14:textId="77777777" w:rsidR="00494760" w:rsidRDefault="00494760" w:rsidP="007B277F"/>
    <w:p w14:paraId="3FCF8116" w14:textId="79158A32" w:rsidR="007B277F" w:rsidRPr="007B277F" w:rsidRDefault="007B277F" w:rsidP="007B277F">
      <w:r w:rsidRPr="007B277F">
        <w:t xml:space="preserve">Ricorda, ti stiamo chiedendo di pensare alle piante, ai funghi e agli animali (ma non agli animali domestici, ai cavalli, alle mucche, alle pecore) in questa foresta in questo periodo dell'anno. </w:t>
      </w:r>
    </w:p>
    <w:p w14:paraId="0994FB1A" w14:textId="77777777" w:rsidR="00494760" w:rsidRDefault="00494760" w:rsidP="007B277F"/>
    <w:p w14:paraId="08A76BD2" w14:textId="77777777" w:rsidR="00494760" w:rsidRDefault="00494760" w:rsidP="007B277F"/>
    <w:p w14:paraId="44688319" w14:textId="77777777" w:rsidR="00494760" w:rsidRDefault="00494760" w:rsidP="007B277F"/>
    <w:p w14:paraId="01E0CA2B" w14:textId="77777777" w:rsidR="00494760" w:rsidRDefault="00494760" w:rsidP="007B277F"/>
    <w:p w14:paraId="696EB6A1" w14:textId="329B4439" w:rsidR="00E02D2B" w:rsidRPr="007B277F" w:rsidRDefault="007B277F" w:rsidP="007B277F">
      <w:r w:rsidRPr="007B277F">
        <w:lastRenderedPageBreak/>
        <w:t>La varietà di esseri viventi (ad esempio piante, funghi e animali)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76EF1A6D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AE2E324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0D30AE5A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391E86C" wp14:editId="3F8E5C17">
                  <wp:extent cx="1905000" cy="304800"/>
                  <wp:effectExtent l="0" t="0" r="0" b="0"/>
                  <wp:docPr id="184902499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1F9D771B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2F91567D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DD5BCB6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1BB5685D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536FA4B6" wp14:editId="7D0EC975">
                  <wp:extent cx="1905000" cy="304800"/>
                  <wp:effectExtent l="0" t="0" r="0" b="0"/>
                  <wp:docPr id="112735115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9716DE3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06A97BB5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5AFB5A6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70D8A301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B538A8F" wp14:editId="0EF76FF0">
                  <wp:extent cx="1905000" cy="304800"/>
                  <wp:effectExtent l="0" t="0" r="0" b="0"/>
                  <wp:docPr id="120721167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1F24763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21648B4F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EFB80F5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018F054F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58DF173" wp14:editId="7174A982">
                  <wp:extent cx="1905000" cy="304800"/>
                  <wp:effectExtent l="0" t="0" r="0" b="0"/>
                  <wp:docPr id="39475844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6CB540E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5ED38493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9411C0F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41DE346E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397CD2D" wp14:editId="11A6EF06">
                  <wp:extent cx="1905000" cy="304800"/>
                  <wp:effectExtent l="0" t="0" r="0" b="0"/>
                  <wp:docPr id="20804002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48E36A8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16980ED3" w14:textId="24EB1419" w:rsidR="007B277F" w:rsidRPr="007B277F" w:rsidRDefault="007B277F" w:rsidP="007B277F"/>
    <w:p w14:paraId="2BDAD13A" w14:textId="4C2C6B15" w:rsidR="007B277F" w:rsidRPr="007B277F" w:rsidRDefault="007B277F" w:rsidP="007B277F">
      <w:r w:rsidRPr="007B277F">
        <w:t xml:space="preserve">Ricordati di pensare alle piante, ai funghi e agli animali (ma non agli animali domestici, ai cavalli, alle mucche, alle pecore) in questa foresta in questo periodo dell'anno. </w:t>
      </w:r>
    </w:p>
    <w:p w14:paraId="1C4A6B5C" w14:textId="77777777" w:rsidR="00494760" w:rsidRDefault="00494760" w:rsidP="00E02D2B"/>
    <w:p w14:paraId="475E7B0F" w14:textId="7BCDABF2" w:rsidR="00E02D2B" w:rsidRPr="007B277F" w:rsidRDefault="007B277F" w:rsidP="00E02D2B">
      <w:r w:rsidRPr="007B277F">
        <w:t>Le interazioni tra piante, funghi e animali (ad es. impollinazione, predatore-preda) in questa foresta mi fanno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4E1EF11B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F14DD6B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3E7F3514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BB602D3" wp14:editId="5097212F">
                  <wp:extent cx="1905000" cy="304800"/>
                  <wp:effectExtent l="0" t="0" r="0" b="0"/>
                  <wp:docPr id="1685061923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312406A0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70720066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4146F81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6F066168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50E0DB52" wp14:editId="5D4AAB0F">
                  <wp:extent cx="1905000" cy="304800"/>
                  <wp:effectExtent l="0" t="0" r="0" b="0"/>
                  <wp:docPr id="195884409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2D3BFCD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4A9A1B67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0863C98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18CF70A8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1491493A" wp14:editId="24B2E354">
                  <wp:extent cx="1905000" cy="304800"/>
                  <wp:effectExtent l="0" t="0" r="0" b="0"/>
                  <wp:docPr id="815178827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921A3E9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515FE620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51A1EA1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2615C2A8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DC7DC43" wp14:editId="7759F2DE">
                  <wp:extent cx="1905000" cy="304800"/>
                  <wp:effectExtent l="0" t="0" r="0" b="0"/>
                  <wp:docPr id="82055741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BD97B67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41C4F349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70C2CF1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59251927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50C72AA7" wp14:editId="03BC3A30">
                  <wp:extent cx="1905000" cy="304800"/>
                  <wp:effectExtent l="0" t="0" r="0" b="0"/>
                  <wp:docPr id="59784460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F42D3D1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5D3C442E" w14:textId="0C9B92E1" w:rsidR="007B277F" w:rsidRPr="007B277F" w:rsidRDefault="007B277F" w:rsidP="00E02D2B"/>
    <w:p w14:paraId="12B7EC80" w14:textId="6E05796B" w:rsidR="00E02D2B" w:rsidRPr="007B277F" w:rsidRDefault="007B277F" w:rsidP="00E02D2B">
      <w:r w:rsidRPr="007B277F">
        <w:t>I processi viventi (ad es. decomposizione, crescita) che avvengono in questa foresta mi fanno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4E98A16F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710FE08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11EE5466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312FB46" wp14:editId="3A3E9794">
                  <wp:extent cx="1905000" cy="304800"/>
                  <wp:effectExtent l="0" t="0" r="0" b="0"/>
                  <wp:docPr id="158357342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7F287836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57A4207F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075F5DE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5866179E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E49D904" wp14:editId="42173689">
                  <wp:extent cx="1905000" cy="304800"/>
                  <wp:effectExtent l="0" t="0" r="0" b="0"/>
                  <wp:docPr id="45932412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FA4FDA9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43CFDB3C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E7F9BC0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1086F902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F93F592" wp14:editId="3A40A6AD">
                  <wp:extent cx="1905000" cy="304800"/>
                  <wp:effectExtent l="0" t="0" r="0" b="0"/>
                  <wp:docPr id="927672154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50B768E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07925A77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81A68BD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4830C944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5D46FD02" wp14:editId="07651E7B">
                  <wp:extent cx="1905000" cy="304800"/>
                  <wp:effectExtent l="0" t="0" r="0" b="0"/>
                  <wp:docPr id="201279909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2A60ECC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1BFDCFA0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4A53D1B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2225FF4A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D4F059C" wp14:editId="6B9722F6">
                  <wp:extent cx="1905000" cy="304800"/>
                  <wp:effectExtent l="0" t="0" r="0" b="0"/>
                  <wp:docPr id="191505224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6BF827D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1F3568C0" w14:textId="77777777" w:rsidR="00E02D2B" w:rsidRDefault="00E02D2B" w:rsidP="00E02D2B"/>
    <w:p w14:paraId="62A54297" w14:textId="7B4AAD29" w:rsidR="007B277F" w:rsidRPr="007B277F" w:rsidRDefault="007B277F" w:rsidP="00E02D2B">
      <w:r w:rsidRPr="007B277F">
        <w:t xml:space="preserve">Per ciascuna delle seguenti domande, immaginati in una foresta vicina, in questo periodo dell'anno. Per favore, pensa agli esseri viventi, come le piante, i funghi e gli animali (ma non gli animali domestici, i cavalli, le mucche, le pecore) in questa foresta. </w:t>
      </w:r>
    </w:p>
    <w:p w14:paraId="12DBA80A" w14:textId="4DF95701" w:rsidR="00E02D2B" w:rsidRPr="007B277F" w:rsidRDefault="007B277F" w:rsidP="00E02D2B">
      <w:r w:rsidRPr="007B277F">
        <w:lastRenderedPageBreak/>
        <w:t>La varietà di suoni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3F142609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02529C9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4CC0C595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702D86D" wp14:editId="5335A723">
                  <wp:extent cx="1905000" cy="304800"/>
                  <wp:effectExtent l="0" t="0" r="0" b="0"/>
                  <wp:docPr id="2018316625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1A68BC7F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2BF457B1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303EF34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48FC5FC1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C59C5E0" wp14:editId="2B090C40">
                  <wp:extent cx="1905000" cy="304800"/>
                  <wp:effectExtent l="0" t="0" r="0" b="0"/>
                  <wp:docPr id="783645991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4F23BFF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3EDBBE5D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7D4E1AA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1CE211B9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1527BFFB" wp14:editId="30FCB3A9">
                  <wp:extent cx="1905000" cy="304800"/>
                  <wp:effectExtent l="0" t="0" r="0" b="0"/>
                  <wp:docPr id="1669523587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7CEAD51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6D173980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F22C9A2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449E0925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9852C10" wp14:editId="34F86191">
                  <wp:extent cx="1905000" cy="304800"/>
                  <wp:effectExtent l="0" t="0" r="0" b="0"/>
                  <wp:docPr id="530731019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DD19A3E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3F3DF593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F05E2CE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0FDAC3B1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7C3C5E7" wp14:editId="6C8BFAAB">
                  <wp:extent cx="1905000" cy="304800"/>
                  <wp:effectExtent l="0" t="0" r="0" b="0"/>
                  <wp:docPr id="1628044740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6922262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4A98D9EF" w14:textId="77777777" w:rsidR="00E02D2B" w:rsidRDefault="00E02D2B" w:rsidP="007B277F"/>
    <w:p w14:paraId="6FA77EC9" w14:textId="77777777" w:rsidR="00494760" w:rsidRDefault="00494760" w:rsidP="00E02D2B"/>
    <w:p w14:paraId="5A2F5958" w14:textId="27B897E2" w:rsidR="00E02D2B" w:rsidRPr="007B277F" w:rsidRDefault="007B277F" w:rsidP="00E02D2B">
      <w:r w:rsidRPr="007B277F">
        <w:t>I particolari suoni di questa foresta mi fanno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3DDC2D7E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11C6476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4946E3E6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95F4CD8" wp14:editId="5813EC35">
                  <wp:extent cx="1905000" cy="304800"/>
                  <wp:effectExtent l="0" t="0" r="0" b="0"/>
                  <wp:docPr id="155403328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3FA1D103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74E2B4BF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2CA069A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5B6C14E4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F59A345" wp14:editId="7CD944C3">
                  <wp:extent cx="1905000" cy="304800"/>
                  <wp:effectExtent l="0" t="0" r="0" b="0"/>
                  <wp:docPr id="156655049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C6A4B97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4FED00AA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83CFBDF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169776DA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62FDD9C" wp14:editId="65556B62">
                  <wp:extent cx="1905000" cy="304800"/>
                  <wp:effectExtent l="0" t="0" r="0" b="0"/>
                  <wp:docPr id="1665313686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BB73EB2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123E7EB7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23F56F8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62F8406F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190573E8" wp14:editId="013C54F1">
                  <wp:extent cx="1905000" cy="304800"/>
                  <wp:effectExtent l="0" t="0" r="0" b="0"/>
                  <wp:docPr id="10888109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8CCC215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232FBC80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28FF938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68587870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29343DF" wp14:editId="669F7CD4">
                  <wp:extent cx="1905000" cy="304800"/>
                  <wp:effectExtent l="0" t="0" r="0" b="0"/>
                  <wp:docPr id="240690388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5114924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50A1BFB8" w14:textId="77777777" w:rsidR="00E02D2B" w:rsidRDefault="00E02D2B" w:rsidP="00E02D2B"/>
    <w:p w14:paraId="32270CCE" w14:textId="77777777" w:rsidR="00494760" w:rsidRDefault="00494760" w:rsidP="00E02D2B"/>
    <w:p w14:paraId="054924C3" w14:textId="07B7D305" w:rsidR="007B277F" w:rsidRPr="007B277F" w:rsidRDefault="007B277F" w:rsidP="00E02D2B">
      <w:r w:rsidRPr="007B277F">
        <w:t xml:space="preserve">Ricordati di pensare alle piante, ai funghi e agli animali (ma non agli animali domestici, ai cavalli, alle mucche, alle pecore) in questa foresta in questo periodo dell'anno. </w:t>
      </w:r>
    </w:p>
    <w:p w14:paraId="5A0A66FF" w14:textId="77777777" w:rsidR="00494760" w:rsidRDefault="00494760" w:rsidP="00E02D2B"/>
    <w:p w14:paraId="57A8CB98" w14:textId="7E27DB06" w:rsidR="00E02D2B" w:rsidRPr="007B277F" w:rsidRDefault="007B277F" w:rsidP="00E02D2B">
      <w:r w:rsidRPr="007B277F">
        <w:t>I colori vividi di questa foresta mi fanno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736F469E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F84CCE9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74B5C37C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0FAABE6" wp14:editId="0BA17531">
                  <wp:extent cx="1905000" cy="304800"/>
                  <wp:effectExtent l="0" t="0" r="0" b="0"/>
                  <wp:docPr id="918160815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7C1958C4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303BCA32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EF51F80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6CC62DF7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C199C16" wp14:editId="0D85D62E">
                  <wp:extent cx="1905000" cy="304800"/>
                  <wp:effectExtent l="0" t="0" r="0" b="0"/>
                  <wp:docPr id="110932042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9DE4CFA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7615916E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0C89C8F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2B2ADCDD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276628C" wp14:editId="72AF8BC5">
                  <wp:extent cx="1905000" cy="304800"/>
                  <wp:effectExtent l="0" t="0" r="0" b="0"/>
                  <wp:docPr id="132358700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667C5A2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7AD19FCB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4792CA6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27B2ABF5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5391E885" wp14:editId="1F921C25">
                  <wp:extent cx="1905000" cy="304800"/>
                  <wp:effectExtent l="0" t="0" r="0" b="0"/>
                  <wp:docPr id="154272864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C7B8CB4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7A77CCD9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6EC16BF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3A317BB9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34E8B83" wp14:editId="374AF2C9">
                  <wp:extent cx="1905000" cy="304800"/>
                  <wp:effectExtent l="0" t="0" r="0" b="0"/>
                  <wp:docPr id="2073177400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76435FC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306E96A3" w14:textId="77777777" w:rsidR="00E02D2B" w:rsidRDefault="00E02D2B" w:rsidP="00E02D2B"/>
    <w:p w14:paraId="10E6597A" w14:textId="77777777" w:rsidR="00494760" w:rsidRDefault="00494760" w:rsidP="00E02D2B"/>
    <w:p w14:paraId="20641C72" w14:textId="77777777" w:rsidR="00494760" w:rsidRDefault="00494760" w:rsidP="00E02D2B"/>
    <w:p w14:paraId="0A5053F1" w14:textId="0A0585B0" w:rsidR="00E02D2B" w:rsidRPr="007B277F" w:rsidRDefault="007B277F" w:rsidP="00E02D2B">
      <w:r w:rsidRPr="007B277F">
        <w:lastRenderedPageBreak/>
        <w:t>La varietà di colori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1FF734DE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150ECD3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289A3265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74885D7" wp14:editId="044331A5">
                  <wp:extent cx="1905000" cy="304800"/>
                  <wp:effectExtent l="0" t="0" r="0" b="0"/>
                  <wp:docPr id="1117888713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3E8C1B11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24B9843A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9B3EC62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36804D3C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0D444AF" wp14:editId="0A5BBAD4">
                  <wp:extent cx="1905000" cy="304800"/>
                  <wp:effectExtent l="0" t="0" r="0" b="0"/>
                  <wp:docPr id="147986543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31FC445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5A35009F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C1273F7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6AF7D532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C1B14E7" wp14:editId="35FDE378">
                  <wp:extent cx="1905000" cy="304800"/>
                  <wp:effectExtent l="0" t="0" r="0" b="0"/>
                  <wp:docPr id="93522319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0BAD2C7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39CEB61E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E65B5EB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5F00D043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80C4EAE" wp14:editId="3B334C1E">
                  <wp:extent cx="1905000" cy="304800"/>
                  <wp:effectExtent l="0" t="0" r="0" b="0"/>
                  <wp:docPr id="1467906952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D4276A7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5BA5EB80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A2D6162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49FDC731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9FBEBBF" wp14:editId="108FD7DB">
                  <wp:extent cx="1905000" cy="304800"/>
                  <wp:effectExtent l="0" t="0" r="0" b="0"/>
                  <wp:docPr id="493040586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7CF6D6E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58706C73" w14:textId="77777777" w:rsidR="00E02D2B" w:rsidRDefault="00E02D2B" w:rsidP="00E02D2B"/>
    <w:p w14:paraId="1B9D8483" w14:textId="77777777" w:rsidR="00494760" w:rsidRDefault="00494760" w:rsidP="00E02D2B"/>
    <w:p w14:paraId="42D3FFB8" w14:textId="3BA3F291" w:rsidR="00E02D2B" w:rsidRPr="007B277F" w:rsidRDefault="007B277F" w:rsidP="00E02D2B">
      <w:r w:rsidRPr="007B277F">
        <w:t>La maturità degli esseri viventi (ad esempio piante, funghi e animali)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78DEF734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9589B63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574E12F5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F670C8B" wp14:editId="6F59163F">
                  <wp:extent cx="1905000" cy="304800"/>
                  <wp:effectExtent l="0" t="0" r="0" b="0"/>
                  <wp:docPr id="1035930195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693A33B8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5D929DCD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CBE6C2C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50488536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7B7625A" wp14:editId="6144ED16">
                  <wp:extent cx="1905000" cy="304800"/>
                  <wp:effectExtent l="0" t="0" r="0" b="0"/>
                  <wp:docPr id="188507868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92B4F6C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6CD79E22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CBCAAD2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4CF222F7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C484F64" wp14:editId="6D1A8678">
                  <wp:extent cx="1905000" cy="304800"/>
                  <wp:effectExtent l="0" t="0" r="0" b="0"/>
                  <wp:docPr id="147519566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0342E0F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07D2D910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6DA7065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2516A617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DA58CF3" wp14:editId="431D1AB9">
                  <wp:extent cx="1905000" cy="304800"/>
                  <wp:effectExtent l="0" t="0" r="0" b="0"/>
                  <wp:docPr id="90991794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0EE7A33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64342472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EDDE8E5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623C67DD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E96F9E2" wp14:editId="10FD224E">
                  <wp:extent cx="1905000" cy="304800"/>
                  <wp:effectExtent l="0" t="0" r="0" b="0"/>
                  <wp:docPr id="1168882828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2697ED9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79BC0ADB" w14:textId="77777777" w:rsidR="00E02D2B" w:rsidRDefault="00E02D2B" w:rsidP="00E02D2B"/>
    <w:p w14:paraId="03ABAF05" w14:textId="0441EADD" w:rsidR="007B277F" w:rsidRPr="007B277F" w:rsidRDefault="007B277F" w:rsidP="00E02D2B">
      <w:r w:rsidRPr="007B277F">
        <w:t xml:space="preserve">Ricorda, ti stiamo chiedendo di pensare alle piante, ai funghi e agli animali (ma non agli animali domestici, ai cavalli, alle mucche, alle pecore) in questa foresta in questo periodo dell'anno. </w:t>
      </w:r>
    </w:p>
    <w:p w14:paraId="095AFB3D" w14:textId="77777777" w:rsidR="00494760" w:rsidRDefault="00494760" w:rsidP="00E02D2B"/>
    <w:p w14:paraId="39616DC5" w14:textId="77777777" w:rsidR="00494760" w:rsidRDefault="00494760" w:rsidP="00E02D2B"/>
    <w:p w14:paraId="5FA2F0C2" w14:textId="04F15548" w:rsidR="00E02D2B" w:rsidRPr="007B277F" w:rsidRDefault="007B277F" w:rsidP="00E02D2B">
      <w:r w:rsidRPr="007B277F">
        <w:t>La varietà di forme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5D83800E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A19BD96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288B06A0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508ABB6B" wp14:editId="7544CB7D">
                  <wp:extent cx="1905000" cy="304800"/>
                  <wp:effectExtent l="0" t="0" r="0" b="0"/>
                  <wp:docPr id="41246008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7889E783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09BD38E8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8D46F7B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28C585B8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B3F6F85" wp14:editId="7BA63DEB">
                  <wp:extent cx="1905000" cy="304800"/>
                  <wp:effectExtent l="0" t="0" r="0" b="0"/>
                  <wp:docPr id="30243387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CA7BAFC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6183AB62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B3CCA37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262660B8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3A26346" wp14:editId="77C7347E">
                  <wp:extent cx="1905000" cy="304800"/>
                  <wp:effectExtent l="0" t="0" r="0" b="0"/>
                  <wp:docPr id="1095675687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9594A49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3A821A03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352B8C7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67876C87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035AB3A" wp14:editId="15F6A7D0">
                  <wp:extent cx="1905000" cy="304800"/>
                  <wp:effectExtent l="0" t="0" r="0" b="0"/>
                  <wp:docPr id="10097365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15B66C3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2E8C1EEA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C2CB065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4977DB39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290A4F0" wp14:editId="721464E0">
                  <wp:extent cx="1905000" cy="304800"/>
                  <wp:effectExtent l="0" t="0" r="0" b="0"/>
                  <wp:docPr id="1021010557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621ECF5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507DF704" w14:textId="77777777" w:rsidR="00E02D2B" w:rsidRDefault="00E02D2B" w:rsidP="00E02D2B"/>
    <w:p w14:paraId="3FF57503" w14:textId="77777777" w:rsidR="00494760" w:rsidRDefault="00494760" w:rsidP="00AF7B6E"/>
    <w:p w14:paraId="1265643D" w14:textId="7871C73D" w:rsidR="00AF7B6E" w:rsidRPr="007B277F" w:rsidRDefault="007B277F" w:rsidP="00AF7B6E">
      <w:r w:rsidRPr="007B277F">
        <w:lastRenderedPageBreak/>
        <w:t>La spugnosità degli esseri viventi (ad esempio piante, funghi e animali)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1F7789A5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E34817B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0F580023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BC52DD0" wp14:editId="067B77BB">
                  <wp:extent cx="1905000" cy="304800"/>
                  <wp:effectExtent l="0" t="0" r="0" b="0"/>
                  <wp:docPr id="468792621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3E09F7E3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27170542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7E85209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36A00DF8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9ACFB74" wp14:editId="0C3765AA">
                  <wp:extent cx="1905000" cy="304800"/>
                  <wp:effectExtent l="0" t="0" r="0" b="0"/>
                  <wp:docPr id="208879972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544AFBF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7BE262BB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9318AC5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3CA58095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443DA0A" wp14:editId="7A107CB5">
                  <wp:extent cx="1905000" cy="304800"/>
                  <wp:effectExtent l="0" t="0" r="0" b="0"/>
                  <wp:docPr id="34394481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442A5E0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508B5398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6F29067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129A8BA0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58D2C1B" wp14:editId="73E1E77D">
                  <wp:extent cx="1905000" cy="304800"/>
                  <wp:effectExtent l="0" t="0" r="0" b="0"/>
                  <wp:docPr id="101708098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DEB222F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4FFB0394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C12C4FD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471BDE6C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3C7AA4E4" wp14:editId="481489AE">
                  <wp:extent cx="1905000" cy="304800"/>
                  <wp:effectExtent l="0" t="0" r="0" b="0"/>
                  <wp:docPr id="1672469490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330BE23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33A90BD8" w14:textId="77777777" w:rsidR="00AF7B6E" w:rsidRDefault="00AF7B6E" w:rsidP="00AF7B6E"/>
    <w:p w14:paraId="3B240FA3" w14:textId="3E53E5F0" w:rsidR="007B277F" w:rsidRPr="007B277F" w:rsidRDefault="007B277F" w:rsidP="00AF7B6E">
      <w:r w:rsidRPr="007B277F">
        <w:t xml:space="preserve">Ricorda, ti stiamo chiedendo di pensare alle piante, ai funghi e agli animali (ma non agli animali domestici, ai cavalli, alle mucche, alle pecore) in questa foresta in questo periodo dell'anno. </w:t>
      </w:r>
    </w:p>
    <w:p w14:paraId="2F71F75F" w14:textId="77777777" w:rsidR="00494760" w:rsidRDefault="00494760" w:rsidP="00AF7B6E"/>
    <w:p w14:paraId="11E1C84D" w14:textId="2391E7AF" w:rsidR="00AF7B6E" w:rsidRPr="007B277F" w:rsidRDefault="007B277F" w:rsidP="00AF7B6E">
      <w:r w:rsidRPr="007B277F">
        <w:t>La varietà di trame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07C97D82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6F2C3A8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3A48F001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E8C9DAC" wp14:editId="2389BAB5">
                  <wp:extent cx="1905000" cy="304800"/>
                  <wp:effectExtent l="0" t="0" r="0" b="0"/>
                  <wp:docPr id="11199880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1B2C2664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63AE8866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7E09A06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5E81C20D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5CC88E4" wp14:editId="42AC9C8C">
                  <wp:extent cx="1905000" cy="304800"/>
                  <wp:effectExtent l="0" t="0" r="0" b="0"/>
                  <wp:docPr id="1421493968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2FE5FD0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23131BCA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9B3A917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3C6AB0BF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2FE7B4D" wp14:editId="27CD2E03">
                  <wp:extent cx="1905000" cy="304800"/>
                  <wp:effectExtent l="0" t="0" r="0" b="0"/>
                  <wp:docPr id="107526898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40B5D9C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46B47534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F1DE05D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28350A4E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56AF871" wp14:editId="73C9C83C">
                  <wp:extent cx="1905000" cy="304800"/>
                  <wp:effectExtent l="0" t="0" r="0" b="0"/>
                  <wp:docPr id="1763452072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5D926DC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7314584E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40116F9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08DB0216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1F13A70D" wp14:editId="4FFC5DF0">
                  <wp:extent cx="1905000" cy="304800"/>
                  <wp:effectExtent l="0" t="0" r="0" b="0"/>
                  <wp:docPr id="54447665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4EBBF3D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40899962" w14:textId="77777777" w:rsidR="00AF7B6E" w:rsidRDefault="00AF7B6E" w:rsidP="00AF7B6E"/>
    <w:p w14:paraId="4582909C" w14:textId="77777777" w:rsidR="00494760" w:rsidRDefault="00494760" w:rsidP="00AF7B6E"/>
    <w:p w14:paraId="183CB053" w14:textId="2464AE61" w:rsidR="00AF7B6E" w:rsidRPr="007B277F" w:rsidRDefault="007B277F" w:rsidP="00AF7B6E">
      <w:r w:rsidRPr="007B277F">
        <w:t>Gli odori legnosi in questa foresta mi fanno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60AD2310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1FAC8D37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39B24655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0363F702" wp14:editId="2D07CC10">
                  <wp:extent cx="1905000" cy="304800"/>
                  <wp:effectExtent l="0" t="0" r="0" b="0"/>
                  <wp:docPr id="15446454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0740EC12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35AB5700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6D270350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0CB7007D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1F2C4E77" wp14:editId="01CAFE1B">
                  <wp:extent cx="1905000" cy="304800"/>
                  <wp:effectExtent l="0" t="0" r="0" b="0"/>
                  <wp:docPr id="399829654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39A6897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3C7F5D04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935754B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62E16D00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383013D" wp14:editId="33D35A2E">
                  <wp:extent cx="1905000" cy="304800"/>
                  <wp:effectExtent l="0" t="0" r="0" b="0"/>
                  <wp:docPr id="1965271384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D1F8006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3DDD89BA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D203F96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5934553A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E375919" wp14:editId="3C61EB60">
                  <wp:extent cx="1905000" cy="304800"/>
                  <wp:effectExtent l="0" t="0" r="0" b="0"/>
                  <wp:docPr id="160931770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7B67619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302E82FD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6F98CF1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5EA0FABA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138F8CCE" wp14:editId="051986E4">
                  <wp:extent cx="1905000" cy="304800"/>
                  <wp:effectExtent l="0" t="0" r="0" b="0"/>
                  <wp:docPr id="179914852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0BF911A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15DF99AC" w14:textId="77777777" w:rsidR="00AF7B6E" w:rsidRDefault="00AF7B6E" w:rsidP="00AF7B6E"/>
    <w:p w14:paraId="3446FAE0" w14:textId="3E17164E" w:rsidR="007B277F" w:rsidRPr="007B277F" w:rsidRDefault="007B277F" w:rsidP="00AF7B6E">
      <w:r w:rsidRPr="007B277F">
        <w:t xml:space="preserve">Ricordati di pensare alle piante, ai funghi e agli animali (ma non agli animali domestici, ai cavalli, alle mucche, alle pecore) in questa foresta in questo periodo dell'anno. </w:t>
      </w:r>
    </w:p>
    <w:p w14:paraId="601E7214" w14:textId="77777777" w:rsidR="00494760" w:rsidRDefault="00494760" w:rsidP="00AF7B6E"/>
    <w:p w14:paraId="30496A47" w14:textId="4139C3EF" w:rsidR="00AF7B6E" w:rsidRPr="007B277F" w:rsidRDefault="007B277F" w:rsidP="00AF7B6E">
      <w:r w:rsidRPr="007B277F">
        <w:lastRenderedPageBreak/>
        <w:t>La varietà di odori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758D7F0A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F589A51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4524E5D3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23236F9" wp14:editId="0B73D723">
                  <wp:extent cx="1905000" cy="304800"/>
                  <wp:effectExtent l="0" t="0" r="0" b="0"/>
                  <wp:docPr id="607431719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3391A5AC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357FE635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504F8E61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171600DF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61103BF" wp14:editId="05C9B2C6">
                  <wp:extent cx="1905000" cy="304800"/>
                  <wp:effectExtent l="0" t="0" r="0" b="0"/>
                  <wp:docPr id="78715963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22C387D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1F2AAB44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06AF4E15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0E533268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5DBF720" wp14:editId="02A44C03">
                  <wp:extent cx="1905000" cy="304800"/>
                  <wp:effectExtent l="0" t="0" r="0" b="0"/>
                  <wp:docPr id="876784490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8C16ACB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4CD098AE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2F9080D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66B6A4F9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404CA35" wp14:editId="76CE3928">
                  <wp:extent cx="1905000" cy="304800"/>
                  <wp:effectExtent l="0" t="0" r="0" b="0"/>
                  <wp:docPr id="447965142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7E3E4E3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34566A21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797E183C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7574AB82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073A5A5" wp14:editId="4FA69D5B">
                  <wp:extent cx="1905000" cy="304800"/>
                  <wp:effectExtent l="0" t="0" r="0" b="0"/>
                  <wp:docPr id="1263938296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7E481DB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3087FE72" w14:textId="77777777" w:rsidR="00AF7B6E" w:rsidRDefault="00AF7B6E" w:rsidP="00AF7B6E"/>
    <w:p w14:paraId="0E9301FD" w14:textId="77777777" w:rsidR="00494760" w:rsidRDefault="00494760" w:rsidP="00AF7B6E"/>
    <w:p w14:paraId="6918CE93" w14:textId="69BCE466" w:rsidR="007B277F" w:rsidRDefault="007B277F" w:rsidP="00AF7B6E">
      <w:r w:rsidRPr="007B277F">
        <w:t xml:space="preserve">Ricorda, ti stiamo chiedendo di pensare alle piante, ai funghi e agli animali (ma non agli animali domestici, ai cavalli, alle mucche, alle pecore) in questa foresta in questo periodo dell'anno. </w:t>
      </w:r>
    </w:p>
    <w:p w14:paraId="6E3FBBDD" w14:textId="77777777" w:rsidR="00693071" w:rsidRPr="007B277F" w:rsidRDefault="00693071" w:rsidP="00AF7B6E"/>
    <w:p w14:paraId="725950CC" w14:textId="0B0B4355" w:rsidR="00AF7B6E" w:rsidRPr="007B277F" w:rsidRDefault="007B277F" w:rsidP="00AF7B6E">
      <w:r w:rsidRPr="007B277F">
        <w:t>I cambiamenti in questa stagione mi fanno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61C71F02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5EF93E9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130A220C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2CC68F2" wp14:editId="16E2DDAA">
                  <wp:extent cx="1905000" cy="304800"/>
                  <wp:effectExtent l="0" t="0" r="0" b="0"/>
                  <wp:docPr id="1447050955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06C8D605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1E5B73E5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EFD7B7A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4D76B270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185E7CC1" wp14:editId="7BE4C237">
                  <wp:extent cx="1905000" cy="304800"/>
                  <wp:effectExtent l="0" t="0" r="0" b="0"/>
                  <wp:docPr id="2142594885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DA85897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7D7005EB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579E645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2083A2E2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11FBAA79" wp14:editId="7EC7AC69">
                  <wp:extent cx="1905000" cy="304800"/>
                  <wp:effectExtent l="0" t="0" r="0" b="0"/>
                  <wp:docPr id="41150317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50C8C51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13972D3B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DA00A5F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0FBABE0C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4D2E2AC9" wp14:editId="7F2C378F">
                  <wp:extent cx="1905000" cy="304800"/>
                  <wp:effectExtent l="0" t="0" r="0" b="0"/>
                  <wp:docPr id="137913687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A199C8B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73C334C5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9AEF4C5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37F0F638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5E5C6148" wp14:editId="190CFC92">
                  <wp:extent cx="1905000" cy="304800"/>
                  <wp:effectExtent l="0" t="0" r="0" b="0"/>
                  <wp:docPr id="933545738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2229537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2E8EDAF4" w14:textId="77777777" w:rsidR="00AF7B6E" w:rsidRDefault="00AF7B6E" w:rsidP="00AF7B6E"/>
    <w:p w14:paraId="76F893BC" w14:textId="77777777" w:rsidR="00494760" w:rsidRDefault="00494760" w:rsidP="00AF7B6E"/>
    <w:p w14:paraId="1E0C4D78" w14:textId="352F69BF" w:rsidR="00AF7B6E" w:rsidRPr="007B277F" w:rsidRDefault="007B277F" w:rsidP="00AF7B6E">
      <w:r w:rsidRPr="007B277F">
        <w:t>La presenza di animali in questa foresta mi fa sentire...</w:t>
      </w:r>
    </w:p>
    <w:tbl>
      <w:tblPr>
        <w:tblStyle w:val="QStandardSliderTable"/>
        <w:tblW w:w="9077" w:type="dxa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2835"/>
        <w:gridCol w:w="3686"/>
        <w:gridCol w:w="2556"/>
      </w:tblGrid>
      <w:tr w:rsidR="00693071" w:rsidRPr="00693071" w14:paraId="50F42FAC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224238B8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Fisicamente rilassato     </w:t>
            </w:r>
          </w:p>
        </w:tc>
        <w:tc>
          <w:tcPr>
            <w:tcW w:w="3686" w:type="dxa"/>
            <w:hideMark/>
          </w:tcPr>
          <w:p w14:paraId="6186AFDA" w14:textId="77777777" w:rsidR="00693071" w:rsidRPr="00693071" w:rsidRDefault="00693071" w:rsidP="006660E7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86770BB" wp14:editId="235C776C">
                  <wp:extent cx="1905000" cy="304800"/>
                  <wp:effectExtent l="0" t="0" r="0" b="0"/>
                  <wp:docPr id="1811218428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07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6" w:type="dxa"/>
          </w:tcPr>
          <w:p w14:paraId="07152334" w14:textId="77777777" w:rsidR="00693071" w:rsidRPr="00693071" w:rsidRDefault="00693071" w:rsidP="006660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Fisicamente teso</w:t>
            </w:r>
          </w:p>
        </w:tc>
      </w:tr>
      <w:tr w:rsidR="00693071" w:rsidRPr="00693071" w14:paraId="2C2CC266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2D5B2A6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Allegro</w:t>
            </w:r>
          </w:p>
        </w:tc>
        <w:tc>
          <w:tcPr>
            <w:tcW w:w="3686" w:type="dxa"/>
            <w:hideMark/>
          </w:tcPr>
          <w:p w14:paraId="1B3369FE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D5E3AA2" wp14:editId="12FC2EDF">
                  <wp:extent cx="1905000" cy="304800"/>
                  <wp:effectExtent l="0" t="0" r="0" b="0"/>
                  <wp:docPr id="145219989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1E75E707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Triste</w:t>
            </w:r>
          </w:p>
        </w:tc>
      </w:tr>
      <w:tr w:rsidR="00693071" w:rsidRPr="00693071" w14:paraId="18C16BE9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C2A8823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Lucido</w:t>
            </w:r>
          </w:p>
        </w:tc>
        <w:tc>
          <w:tcPr>
            <w:tcW w:w="3686" w:type="dxa"/>
            <w:hideMark/>
          </w:tcPr>
          <w:p w14:paraId="16B592B0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6F9EE891" wp14:editId="3E4CEE6C">
                  <wp:extent cx="1905000" cy="304800"/>
                  <wp:effectExtent l="0" t="0" r="0" b="0"/>
                  <wp:docPr id="42058454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EC939F6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Confuso</w:t>
            </w:r>
          </w:p>
        </w:tc>
      </w:tr>
      <w:tr w:rsidR="00693071" w:rsidRPr="00693071" w14:paraId="27639B7E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4F557F71" w14:textId="77777777" w:rsidR="00693071" w:rsidRPr="00693071" w:rsidRDefault="00693071" w:rsidP="006660E7">
            <w:pPr>
              <w:keepNext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 xml:space="preserve">Aperto alle persone    </w:t>
            </w:r>
          </w:p>
        </w:tc>
        <w:tc>
          <w:tcPr>
            <w:tcW w:w="3686" w:type="dxa"/>
            <w:hideMark/>
          </w:tcPr>
          <w:p w14:paraId="1E06FBED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286386DE" wp14:editId="0D39C021">
                  <wp:extent cx="1905000" cy="304800"/>
                  <wp:effectExtent l="0" t="0" r="0" b="0"/>
                  <wp:docPr id="855287716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CFB7FD4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693071">
              <w:rPr>
                <w:sz w:val="22"/>
                <w:szCs w:val="22"/>
              </w:rPr>
              <w:t>Chiuso alle persone</w:t>
            </w:r>
          </w:p>
        </w:tc>
      </w:tr>
      <w:tr w:rsidR="00693071" w:rsidRPr="00693071" w14:paraId="5AF5F290" w14:textId="77777777" w:rsidTr="00666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none" w:sz="0" w:space="0" w:color="auto"/>
            </w:tcBorders>
          </w:tcPr>
          <w:p w14:paraId="33510272" w14:textId="77777777" w:rsidR="00693071" w:rsidRPr="00693071" w:rsidRDefault="00693071" w:rsidP="006660E7">
            <w:pPr>
              <w:keepNext/>
            </w:pPr>
            <w:r w:rsidRPr="00693071">
              <w:rPr>
                <w:sz w:val="22"/>
                <w:szCs w:val="22"/>
              </w:rPr>
              <w:t xml:space="preserve">Parte di qualcosa di più grande di me    </w:t>
            </w:r>
          </w:p>
        </w:tc>
        <w:tc>
          <w:tcPr>
            <w:tcW w:w="3686" w:type="dxa"/>
          </w:tcPr>
          <w:p w14:paraId="45D7A8CE" w14:textId="77777777" w:rsidR="00693071" w:rsidRPr="00693071" w:rsidRDefault="00693071" w:rsidP="006660E7">
            <w:pPr>
              <w:keepNext/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GB"/>
              </w:rPr>
            </w:pPr>
            <w:r w:rsidRPr="00693071">
              <w:rPr>
                <w:noProof/>
                <w:lang w:val="en-GB"/>
              </w:rPr>
              <w:drawing>
                <wp:inline distT="0" distB="0" distL="0" distR="0" wp14:anchorId="7B8C5E6B" wp14:editId="530F240F">
                  <wp:extent cx="1905000" cy="304800"/>
                  <wp:effectExtent l="0" t="0" r="0" b="0"/>
                  <wp:docPr id="1329930387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D73B50F" w14:textId="77777777" w:rsidR="00693071" w:rsidRPr="00693071" w:rsidRDefault="00693071" w:rsidP="006660E7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071">
              <w:rPr>
                <w:sz w:val="22"/>
                <w:szCs w:val="22"/>
              </w:rPr>
              <w:t>Estraneo a qualcosa di più grande di me</w:t>
            </w:r>
          </w:p>
        </w:tc>
      </w:tr>
    </w:tbl>
    <w:p w14:paraId="09865953" w14:textId="7985D369" w:rsidR="007B277F" w:rsidRPr="007B277F" w:rsidRDefault="007B277F" w:rsidP="00AF7B6E"/>
    <w:p w14:paraId="38BD8616" w14:textId="77777777" w:rsidR="00494760" w:rsidRDefault="00494760" w:rsidP="007B277F"/>
    <w:p w14:paraId="7F85F842" w14:textId="2C9DB1DF" w:rsidR="00AF7B6E" w:rsidRDefault="007B277F" w:rsidP="007B277F">
      <w:r w:rsidRPr="007B277F">
        <w:lastRenderedPageBreak/>
        <w:t>Hai difficoltà a sentire l'odore in questo momento? Ad esempio, perché non hai senso olfattivo, hai contratto un raffreddore o la febbre da fieno.</w:t>
      </w:r>
    </w:p>
    <w:p w14:paraId="5191F3F0" w14:textId="1A2C1ADA" w:rsidR="00AF7B6E" w:rsidRPr="0062009F" w:rsidRDefault="00AF7B6E" w:rsidP="00AF7B6E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>
        <w:rPr>
          <w:lang w:val="en-GB"/>
        </w:rPr>
        <w:t>Si</w:t>
      </w:r>
      <w:r w:rsidRPr="0062009F">
        <w:rPr>
          <w:lang w:val="en-GB"/>
        </w:rPr>
        <w:t xml:space="preserve"> </w:t>
      </w:r>
    </w:p>
    <w:p w14:paraId="674810AE" w14:textId="30105160" w:rsidR="00AF7B6E" w:rsidRPr="0062009F" w:rsidRDefault="00AF7B6E" w:rsidP="00AF7B6E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 w:rsidRPr="0062009F">
        <w:rPr>
          <w:lang w:val="en-GB"/>
        </w:rPr>
        <w:t xml:space="preserve">No </w:t>
      </w:r>
    </w:p>
    <w:p w14:paraId="021D684C" w14:textId="67F0C97E" w:rsidR="007B277F" w:rsidRPr="007B277F" w:rsidRDefault="007B277F" w:rsidP="007B277F">
      <w:r w:rsidRPr="007B277F">
        <w:t xml:space="preserve"> </w:t>
      </w:r>
    </w:p>
    <w:p w14:paraId="74B43505" w14:textId="77777777" w:rsidR="00494760" w:rsidRDefault="00494760" w:rsidP="007B277F"/>
    <w:p w14:paraId="50327FF4" w14:textId="49D11234" w:rsidR="00051EA2" w:rsidRDefault="007B277F" w:rsidP="007B277F">
      <w:r w:rsidRPr="007B277F">
        <w:t>Hai difficoltà con il tuo udito in questo momento? Rispondi supponendo che porti un apparecchio acustico se ne hai bisogno.</w:t>
      </w:r>
    </w:p>
    <w:p w14:paraId="3C639DD1" w14:textId="77777777" w:rsidR="00051EA2" w:rsidRPr="0062009F" w:rsidRDefault="00051EA2" w:rsidP="00051EA2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>
        <w:rPr>
          <w:lang w:val="en-GB"/>
        </w:rPr>
        <w:t>Si</w:t>
      </w:r>
      <w:r w:rsidRPr="0062009F">
        <w:rPr>
          <w:lang w:val="en-GB"/>
        </w:rPr>
        <w:t xml:space="preserve"> </w:t>
      </w:r>
    </w:p>
    <w:p w14:paraId="54AA1D29" w14:textId="77777777" w:rsidR="00051EA2" w:rsidRPr="0062009F" w:rsidRDefault="00051EA2" w:rsidP="00051EA2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 w:rsidRPr="0062009F">
        <w:rPr>
          <w:lang w:val="en-GB"/>
        </w:rPr>
        <w:t xml:space="preserve">No </w:t>
      </w:r>
    </w:p>
    <w:p w14:paraId="3D36E65B" w14:textId="49154ACD" w:rsidR="007B277F" w:rsidRPr="007B277F" w:rsidRDefault="007B277F" w:rsidP="007B277F"/>
    <w:p w14:paraId="3F654E07" w14:textId="77777777" w:rsidR="00494760" w:rsidRDefault="00494760" w:rsidP="007B277F"/>
    <w:p w14:paraId="3F3186E9" w14:textId="316D0BAA" w:rsidR="00051EA2" w:rsidRDefault="007B277F" w:rsidP="007B277F">
      <w:r w:rsidRPr="007B277F">
        <w:t>Hai difficoltà con la vista in questo momento? Rispondi supponendo che indossi occhiali o lenti a contatto se ne hai bisogno.</w:t>
      </w:r>
    </w:p>
    <w:p w14:paraId="6A1168BE" w14:textId="77777777" w:rsidR="00051EA2" w:rsidRPr="0062009F" w:rsidRDefault="00051EA2" w:rsidP="00051EA2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>
        <w:rPr>
          <w:lang w:val="en-GB"/>
        </w:rPr>
        <w:t>Si</w:t>
      </w:r>
      <w:r w:rsidRPr="0062009F">
        <w:rPr>
          <w:lang w:val="en-GB"/>
        </w:rPr>
        <w:t xml:space="preserve"> </w:t>
      </w:r>
    </w:p>
    <w:p w14:paraId="38EC2188" w14:textId="77777777" w:rsidR="00051EA2" w:rsidRPr="0062009F" w:rsidRDefault="00051EA2" w:rsidP="00051EA2">
      <w:pPr>
        <w:pStyle w:val="ListParagraph"/>
        <w:keepNext/>
        <w:numPr>
          <w:ilvl w:val="0"/>
          <w:numId w:val="3"/>
        </w:numPr>
        <w:spacing w:after="0"/>
        <w:ind w:left="357"/>
        <w:contextualSpacing w:val="0"/>
        <w:rPr>
          <w:lang w:val="en-GB"/>
        </w:rPr>
      </w:pPr>
      <w:r w:rsidRPr="0062009F">
        <w:rPr>
          <w:lang w:val="en-GB"/>
        </w:rPr>
        <w:t xml:space="preserve">No </w:t>
      </w:r>
    </w:p>
    <w:p w14:paraId="7E2FF41E" w14:textId="7E6E6246" w:rsidR="007B277F" w:rsidRPr="007B277F" w:rsidRDefault="007B277F" w:rsidP="007B277F"/>
    <w:p w14:paraId="69694A9E" w14:textId="40BD20AC" w:rsidR="003A382D" w:rsidRDefault="00AF7B6E" w:rsidP="007B277F">
      <w:r w:rsidRPr="00AF7B6E">
        <w:t>Grazie per aver dedicato del tempo per completare questo questionario.</w:t>
      </w:r>
    </w:p>
    <w:sectPr w:rsidR="003A382D" w:rsidSect="00494760">
      <w:footerReference w:type="default" r:id="rId8"/>
      <w:pgSz w:w="11906" w:h="16838"/>
      <w:pgMar w:top="1134" w:right="1440" w:bottom="1276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921D" w14:textId="77777777" w:rsidR="00730621" w:rsidRDefault="00730621" w:rsidP="00693071">
      <w:pPr>
        <w:spacing w:after="0" w:line="240" w:lineRule="auto"/>
      </w:pPr>
      <w:r>
        <w:separator/>
      </w:r>
    </w:p>
  </w:endnote>
  <w:endnote w:type="continuationSeparator" w:id="0">
    <w:p w14:paraId="40715FCA" w14:textId="77777777" w:rsidR="00730621" w:rsidRDefault="00730621" w:rsidP="0069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760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2C298" w14:textId="3D452C95" w:rsidR="00693071" w:rsidRDefault="006930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19983" w14:textId="77777777" w:rsidR="00693071" w:rsidRDefault="00693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7914" w14:textId="77777777" w:rsidR="00730621" w:rsidRDefault="00730621" w:rsidP="00693071">
      <w:pPr>
        <w:spacing w:after="0" w:line="240" w:lineRule="auto"/>
      </w:pPr>
      <w:r>
        <w:separator/>
      </w:r>
    </w:p>
  </w:footnote>
  <w:footnote w:type="continuationSeparator" w:id="0">
    <w:p w14:paraId="5B1E2592" w14:textId="77777777" w:rsidR="00730621" w:rsidRDefault="00730621" w:rsidP="0069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E235D8A"/>
    <w:multiLevelType w:val="multilevel"/>
    <w:tmpl w:val="6192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9E82C86"/>
    <w:multiLevelType w:val="multilevel"/>
    <w:tmpl w:val="1EF626DA"/>
    <w:lvl w:ilvl="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Cambria" w:hAnsi="Arial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17320">
    <w:abstractNumId w:val="3"/>
  </w:num>
  <w:num w:numId="2" w16cid:durableId="2102095253">
    <w:abstractNumId w:val="1"/>
  </w:num>
  <w:num w:numId="3" w16cid:durableId="4973095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085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7F"/>
    <w:rsid w:val="00051EA2"/>
    <w:rsid w:val="000F2804"/>
    <w:rsid w:val="000F5738"/>
    <w:rsid w:val="002F5E4A"/>
    <w:rsid w:val="00386E07"/>
    <w:rsid w:val="003A382D"/>
    <w:rsid w:val="00494760"/>
    <w:rsid w:val="005E2039"/>
    <w:rsid w:val="00605CF6"/>
    <w:rsid w:val="00616AC0"/>
    <w:rsid w:val="00693071"/>
    <w:rsid w:val="00730621"/>
    <w:rsid w:val="00791622"/>
    <w:rsid w:val="007B277F"/>
    <w:rsid w:val="008A1FF6"/>
    <w:rsid w:val="009D0BE3"/>
    <w:rsid w:val="009D45E0"/>
    <w:rsid w:val="00AF7B6E"/>
    <w:rsid w:val="00C75AAE"/>
    <w:rsid w:val="00E02D2B"/>
    <w:rsid w:val="00EA4E48"/>
    <w:rsid w:val="00E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3E260"/>
  <w15:chartTrackingRefBased/>
  <w15:docId w15:val="{60F46EE3-4C1E-47A9-8684-7F5DACD7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link w:val="Heading1Char"/>
    <w:autoRedefine/>
    <w:uiPriority w:val="9"/>
    <w:qFormat/>
    <w:rsid w:val="00791622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11B2"/>
    <w:pPr>
      <w:keepNext/>
      <w:keepLines/>
      <w:numPr>
        <w:ilvl w:val="2"/>
        <w:numId w:val="2"/>
      </w:numPr>
      <w:snapToGrid w:val="0"/>
      <w:spacing w:after="0" w:line="480" w:lineRule="auto"/>
      <w:jc w:val="both"/>
      <w:outlineLvl w:val="2"/>
    </w:pPr>
    <w:rPr>
      <w:rFonts w:ascii="Arial" w:eastAsia="Cambria" w:hAnsi="Arial" w:cs="Arial"/>
      <w:i/>
      <w:color w:val="00000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11B2"/>
    <w:rPr>
      <w:rFonts w:ascii="Arial" w:eastAsia="Cambria" w:hAnsi="Arial" w:cs="Arial"/>
      <w:i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1622"/>
    <w:rPr>
      <w:rFonts w:ascii="Arial" w:eastAsia="Times New Roman" w:hAnsi="Arial" w:cs="Times New Roman"/>
      <w:b/>
      <w:bCs/>
      <w:kern w:val="3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77F"/>
    <w:rPr>
      <w:b/>
      <w:bCs/>
      <w:smallCaps/>
      <w:color w:val="0F4761" w:themeColor="accent1" w:themeShade="BF"/>
      <w:spacing w:val="5"/>
    </w:rPr>
  </w:style>
  <w:style w:type="table" w:customStyle="1" w:styleId="QStandardSliderTable">
    <w:name w:val="QStandardSliderTable"/>
    <w:uiPriority w:val="99"/>
    <w:qFormat/>
    <w:rsid w:val="003A382D"/>
    <w:pPr>
      <w:spacing w:after="0" w:line="240" w:lineRule="auto"/>
      <w:jc w:val="center"/>
    </w:pPr>
    <w:rPr>
      <w:kern w:val="0"/>
      <w:sz w:val="20"/>
      <w:szCs w:val="20"/>
      <w:lang w:val="en-US" w:eastAsia="en-US"/>
      <w14:ligatures w14:val="none"/>
    </w:rPr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numbering" w:customStyle="1" w:styleId="Singlepunch">
    <w:name w:val="Single punch"/>
    <w:rsid w:val="00AF7B6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69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071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69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071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Austen</dc:creator>
  <cp:keywords/>
  <dc:description/>
  <cp:lastModifiedBy>Gail Austen</cp:lastModifiedBy>
  <cp:revision>2</cp:revision>
  <dcterms:created xsi:type="dcterms:W3CDTF">2026-03-09T17:39:00Z</dcterms:created>
  <dcterms:modified xsi:type="dcterms:W3CDTF">2026-03-09T17:39:00Z</dcterms:modified>
</cp:coreProperties>
</file>