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13A" w14:textId="3B32B277" w:rsidR="003D47B3" w:rsidRPr="003D47B3" w:rsidRDefault="003D47B3" w:rsidP="003C3973">
      <w:pPr>
        <w:jc w:val="both"/>
      </w:pPr>
      <w:r w:rsidRPr="003D47B3">
        <w:t xml:space="preserve">Untuk setiap pertanyaan berikut ini, bayangkan Anda sedang berada di kawasan hutan setempat, </w:t>
      </w:r>
      <w:r w:rsidR="00567C04">
        <w:t>sepanjang</w:t>
      </w:r>
      <w:r w:rsidR="00B933CE">
        <w:t xml:space="preserve"> tahun ini</w:t>
      </w:r>
      <w:r w:rsidRPr="003D47B3">
        <w:t xml:space="preserve">. Kami meminta Anda memikirkan bagaimana perasaan Anda terhadap berbagai elemen hutan yang berbeda ini. Pikirkan tentang makhluk hidup, termasuk </w:t>
      </w:r>
      <w:commentRangeStart w:id="0"/>
      <w:r w:rsidRPr="003D47B3">
        <w:t>t</w:t>
      </w:r>
      <w:r w:rsidR="005D5170">
        <w:t>umbuhan</w:t>
      </w:r>
      <w:commentRangeEnd w:id="0"/>
      <w:r w:rsidR="00B933CE">
        <w:rPr>
          <w:rStyle w:val="CommentReference"/>
        </w:rPr>
        <w:commentReference w:id="0"/>
      </w:r>
      <w:r w:rsidRPr="003D47B3">
        <w:t xml:space="preserve">, jamur, dan hewan (tetapi tidak termasuk hewan peliharaan, kuda, sapi, domba) di hutan ini. Berikut adalah pasangan perasaan yang saling bertolak belakang (misalnya gembira dan sedih). Tunjukkan perasaan Anda terhadap berbagai elemen hutan ini di antara setiap pasangan perasaan yang saling bertolak belakang dengan mengeklik dan memindahkan penanda pada skala di bawah ini. Misalnya, jika Anda merasa sedikit gembira, gerakkan penanda sedikit ke bagian kiri tengah. </w:t>
      </w:r>
      <w:r w:rsidR="0011739A" w:rsidRPr="0011739A">
        <w:t>Jika Anda merasa sangat sedih, gerakkan penanda jauh ke bagian kanan.</w:t>
      </w:r>
    </w:p>
    <w:p w14:paraId="4CFCE698" w14:textId="77777777" w:rsidR="00C87568" w:rsidRDefault="00C87568" w:rsidP="003D47B3"/>
    <w:p w14:paraId="655A7B8B" w14:textId="0F42124D" w:rsidR="003D47B3" w:rsidRPr="003D47B3" w:rsidRDefault="003D47B3" w:rsidP="003D47B3">
      <w:r w:rsidRPr="003D47B3">
        <w:t>Bertemu dengan makhluk hidup (misalnya t</w:t>
      </w:r>
      <w:r w:rsidR="00B933CE">
        <w:t>umbuhan</w:t>
      </w:r>
      <w:r w:rsidRPr="003D47B3">
        <w:t>, jamur, dan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D47B3" w:rsidRPr="003D47B3" w14:paraId="3DAE32F6" w14:textId="77777777" w:rsidTr="003C3973">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B4264FA" w14:textId="77777777" w:rsidR="003D47B3" w:rsidRPr="003D47B3" w:rsidRDefault="003D47B3" w:rsidP="00971BEF">
            <w:pPr>
              <w:keepNext/>
              <w:rPr>
                <w:sz w:val="22"/>
                <w:szCs w:val="22"/>
              </w:rPr>
            </w:pPr>
            <w:r w:rsidRPr="003D47B3">
              <w:rPr>
                <w:sz w:val="22"/>
                <w:szCs w:val="22"/>
              </w:rPr>
              <w:t>Santai secara fisik</w:t>
            </w:r>
          </w:p>
        </w:tc>
        <w:tc>
          <w:tcPr>
            <w:tcW w:w="3686" w:type="dxa"/>
            <w:hideMark/>
          </w:tcPr>
          <w:p w14:paraId="1D28B0BA" w14:textId="77777777" w:rsidR="003D47B3" w:rsidRPr="003D47B3" w:rsidRDefault="003D47B3" w:rsidP="00971BEF">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3856191" wp14:editId="5EFCFDB9">
                  <wp:extent cx="1905000" cy="304800"/>
                  <wp:effectExtent l="0" t="0" r="0" b="0"/>
                  <wp:docPr id="148042820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3D10843F" w14:textId="77777777" w:rsidR="003D47B3" w:rsidRPr="003D47B3" w:rsidRDefault="003D47B3" w:rsidP="00971BEF">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D47B3" w:rsidRPr="003D47B3" w14:paraId="2A6E459E" w14:textId="77777777" w:rsidTr="003C3973">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E5EB8B" w14:textId="77777777" w:rsidR="003D47B3" w:rsidRPr="003D47B3" w:rsidRDefault="003D47B3" w:rsidP="00971BEF">
            <w:pPr>
              <w:keepNext/>
              <w:rPr>
                <w:sz w:val="22"/>
                <w:szCs w:val="22"/>
              </w:rPr>
            </w:pPr>
            <w:r w:rsidRPr="003D47B3">
              <w:rPr>
                <w:sz w:val="22"/>
                <w:szCs w:val="22"/>
              </w:rPr>
              <w:t>Gembira</w:t>
            </w:r>
          </w:p>
        </w:tc>
        <w:tc>
          <w:tcPr>
            <w:tcW w:w="3686" w:type="dxa"/>
            <w:hideMark/>
          </w:tcPr>
          <w:p w14:paraId="358A2E14" w14:textId="77777777" w:rsidR="003D47B3" w:rsidRPr="003D47B3" w:rsidRDefault="003D47B3"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A9E7A66" wp14:editId="1CCA6CE1">
                  <wp:extent cx="1905000" cy="304800"/>
                  <wp:effectExtent l="0" t="0" r="0" b="0"/>
                  <wp:docPr id="83836062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1169567" w14:textId="77777777" w:rsidR="003D47B3" w:rsidRPr="003D47B3" w:rsidRDefault="003D47B3" w:rsidP="00971BEF">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D47B3" w:rsidRPr="003D47B3" w14:paraId="213E3925" w14:textId="77777777" w:rsidTr="003C3973">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37196E3" w14:textId="77777777" w:rsidR="003D47B3" w:rsidRPr="003D47B3" w:rsidRDefault="003D47B3" w:rsidP="00971BEF">
            <w:pPr>
              <w:keepNext/>
              <w:rPr>
                <w:sz w:val="22"/>
                <w:szCs w:val="22"/>
              </w:rPr>
            </w:pPr>
            <w:r w:rsidRPr="003D47B3">
              <w:rPr>
                <w:sz w:val="22"/>
                <w:szCs w:val="22"/>
              </w:rPr>
              <w:t>Berpikiran jernih</w:t>
            </w:r>
          </w:p>
        </w:tc>
        <w:tc>
          <w:tcPr>
            <w:tcW w:w="3686" w:type="dxa"/>
            <w:hideMark/>
          </w:tcPr>
          <w:p w14:paraId="17B6702A" w14:textId="77777777" w:rsidR="003D47B3" w:rsidRPr="003D47B3" w:rsidRDefault="003D47B3"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CBFB4B4" wp14:editId="01842361">
                  <wp:extent cx="1905000" cy="304800"/>
                  <wp:effectExtent l="0" t="0" r="0" b="0"/>
                  <wp:docPr id="90049043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CF9ABBC" w14:textId="0E0F454E" w:rsidR="003D47B3" w:rsidRPr="003D47B3" w:rsidRDefault="00B933CE" w:rsidP="00971BEF">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D47B3" w:rsidRPr="003D47B3" w14:paraId="54845388" w14:textId="77777777" w:rsidTr="003C3973">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A9BD26D" w14:textId="77777777" w:rsidR="003D47B3" w:rsidRPr="003D47B3" w:rsidRDefault="003D47B3" w:rsidP="00971BEF">
            <w:pPr>
              <w:keepNext/>
              <w:rPr>
                <w:sz w:val="22"/>
                <w:szCs w:val="22"/>
              </w:rPr>
            </w:pPr>
            <w:r w:rsidRPr="003D47B3">
              <w:rPr>
                <w:sz w:val="22"/>
                <w:szCs w:val="22"/>
              </w:rPr>
              <w:t>Terbuka terhadap orang lain</w:t>
            </w:r>
          </w:p>
        </w:tc>
        <w:tc>
          <w:tcPr>
            <w:tcW w:w="3686" w:type="dxa"/>
            <w:hideMark/>
          </w:tcPr>
          <w:p w14:paraId="76E481E7" w14:textId="77777777" w:rsidR="003D47B3" w:rsidRPr="003D47B3" w:rsidRDefault="003D47B3"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88A6D7D" wp14:editId="4196FE4C">
                  <wp:extent cx="1905000" cy="304800"/>
                  <wp:effectExtent l="0" t="0" r="0" b="0"/>
                  <wp:docPr id="114450104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75860BF" w14:textId="77777777" w:rsidR="003D47B3" w:rsidRPr="003D47B3" w:rsidRDefault="003D47B3" w:rsidP="00971BEF">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4B20E6B7" w14:textId="77777777" w:rsidTr="003C3973">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A2E9B93" w14:textId="6340A848" w:rsidR="003C3973" w:rsidRPr="003D47B3" w:rsidRDefault="003C3973" w:rsidP="003C3973">
            <w:pPr>
              <w:keepNext/>
            </w:pPr>
            <w:r w:rsidRPr="003D47B3">
              <w:rPr>
                <w:sz w:val="22"/>
                <w:szCs w:val="22"/>
              </w:rPr>
              <w:t>Bagian dari sesuatu yang lebih besar dari diri saya</w:t>
            </w:r>
          </w:p>
        </w:tc>
        <w:tc>
          <w:tcPr>
            <w:tcW w:w="3686" w:type="dxa"/>
          </w:tcPr>
          <w:p w14:paraId="29133BC8" w14:textId="4284B42A" w:rsidR="003C3973" w:rsidRPr="003D47B3" w:rsidRDefault="003C3973" w:rsidP="003C3973">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78007935" wp14:editId="4536F12C">
                  <wp:extent cx="1905000" cy="304800"/>
                  <wp:effectExtent l="0" t="0" r="0" b="0"/>
                  <wp:docPr id="115922514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1E93847" w14:textId="67CEF5D4" w:rsidR="003C3973" w:rsidRPr="003D47B3" w:rsidRDefault="003C3973" w:rsidP="003C3973">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0464631A" w14:textId="77777777" w:rsidR="003D47B3" w:rsidRDefault="003D47B3" w:rsidP="003D47B3"/>
    <w:p w14:paraId="27C88381" w14:textId="77777777" w:rsidR="00214D7E" w:rsidRDefault="00214D7E" w:rsidP="003D47B3"/>
    <w:p w14:paraId="1B6C69DF" w14:textId="39C7244D" w:rsidR="003D47B3" w:rsidRPr="003D47B3" w:rsidRDefault="003D47B3" w:rsidP="003D47B3">
      <w:r w:rsidRPr="003D47B3">
        <w:t>Banyaknya makhluk hidup (misalnya t</w:t>
      </w:r>
      <w:r w:rsidR="00F0734E">
        <w:t>umbuhan</w:t>
      </w:r>
      <w:r w:rsidRPr="003D47B3">
        <w:t>, jamur, dan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1B1203D8"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4D0CA94"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58F83348"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CAF8481" wp14:editId="247B2CAB">
                  <wp:extent cx="1905000" cy="304800"/>
                  <wp:effectExtent l="0" t="0" r="0" b="0"/>
                  <wp:docPr id="128672279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44D42EBE"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01A6187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D2A40A0" w14:textId="77777777" w:rsidR="003C3973" w:rsidRPr="003D47B3" w:rsidRDefault="003C3973" w:rsidP="00E469DA">
            <w:pPr>
              <w:keepNext/>
              <w:rPr>
                <w:sz w:val="22"/>
                <w:szCs w:val="22"/>
              </w:rPr>
            </w:pPr>
            <w:r w:rsidRPr="003D47B3">
              <w:rPr>
                <w:sz w:val="22"/>
                <w:szCs w:val="22"/>
              </w:rPr>
              <w:t>Gembira</w:t>
            </w:r>
          </w:p>
        </w:tc>
        <w:tc>
          <w:tcPr>
            <w:tcW w:w="3686" w:type="dxa"/>
            <w:hideMark/>
          </w:tcPr>
          <w:p w14:paraId="78FDF4B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46D73DD" wp14:editId="1602B3AA">
                  <wp:extent cx="1905000" cy="304800"/>
                  <wp:effectExtent l="0" t="0" r="0" b="0"/>
                  <wp:docPr id="1782774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A21255"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2BBA4E8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C05D2BD"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6672955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0B33416" wp14:editId="75E1F3B9">
                  <wp:extent cx="1905000" cy="304800"/>
                  <wp:effectExtent l="0" t="0" r="0" b="0"/>
                  <wp:docPr id="132528995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D9345A" w14:textId="7BFA8722" w:rsidR="003C3973" w:rsidRPr="003D47B3" w:rsidRDefault="00B933CE"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184BD71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563E8EA"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04EB1840"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8500833" wp14:editId="31578BFB">
                  <wp:extent cx="1905000" cy="304800"/>
                  <wp:effectExtent l="0" t="0" r="0" b="0"/>
                  <wp:docPr id="63072730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A0E0E6A"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6911D89A"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08689DC" w14:textId="77777777" w:rsidR="003C3973" w:rsidRPr="003D47B3" w:rsidRDefault="003C3973" w:rsidP="00E469DA">
            <w:pPr>
              <w:keepNext/>
            </w:pPr>
            <w:r w:rsidRPr="003D47B3">
              <w:rPr>
                <w:sz w:val="22"/>
                <w:szCs w:val="22"/>
              </w:rPr>
              <w:t>Bagian dari sesuatu yang lebih besar dari diri saya</w:t>
            </w:r>
          </w:p>
        </w:tc>
        <w:tc>
          <w:tcPr>
            <w:tcW w:w="3686" w:type="dxa"/>
          </w:tcPr>
          <w:p w14:paraId="346378D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06A1F4FA" wp14:editId="0E3FD7AA">
                  <wp:extent cx="1905000" cy="304800"/>
                  <wp:effectExtent l="0" t="0" r="0" b="0"/>
                  <wp:docPr id="188380056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7209C1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202F4459" w14:textId="77777777" w:rsidR="003D47B3" w:rsidRDefault="003D47B3" w:rsidP="003D47B3"/>
    <w:p w14:paraId="32FC0A7E" w14:textId="5DBE486D" w:rsidR="003D47B3" w:rsidRPr="003D47B3" w:rsidRDefault="003D47B3" w:rsidP="003D47B3">
      <w:r w:rsidRPr="003D47B3">
        <w:t>Ingat, pikirkan tentang t</w:t>
      </w:r>
      <w:r w:rsidR="003546C0">
        <w:t>umbuhan</w:t>
      </w:r>
      <w:r w:rsidRPr="003D47B3">
        <w:t xml:space="preserve">, jamur, dan hewan (tetapi tidak termasuk hewan peliharaan, kuda, sapi, domba) di hutan ini </w:t>
      </w:r>
      <w:r w:rsidR="00D3776A">
        <w:t xml:space="preserve">pada </w:t>
      </w:r>
      <w:r w:rsidR="00567C04">
        <w:t xml:space="preserve">sepanjang </w:t>
      </w:r>
      <w:r w:rsidR="00B933CE">
        <w:t>tahun ini</w:t>
      </w:r>
      <w:r w:rsidRPr="003D47B3">
        <w:t xml:space="preserve">. </w:t>
      </w:r>
    </w:p>
    <w:p w14:paraId="288B3671" w14:textId="77777777" w:rsidR="003D47B3" w:rsidRDefault="003D47B3" w:rsidP="003D47B3"/>
    <w:p w14:paraId="39C7B621" w14:textId="77777777" w:rsidR="00214D7E" w:rsidRDefault="00214D7E" w:rsidP="003D47B3"/>
    <w:p w14:paraId="3A3AE1F7" w14:textId="38B9EEF6" w:rsidR="003D47B3" w:rsidRPr="003D47B3" w:rsidRDefault="003D47B3" w:rsidP="003D47B3">
      <w:r w:rsidRPr="003D47B3">
        <w:lastRenderedPageBreak/>
        <w:t>Keanekaragaman makhluk hidup (misalnya t</w:t>
      </w:r>
      <w:r w:rsidR="003546C0">
        <w:t>umbuhan</w:t>
      </w:r>
      <w:r w:rsidRPr="003D47B3">
        <w:t>, jamur, dan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3A7577DF"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415B1E"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605156E0"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34E7CC9" wp14:editId="551615DE">
                  <wp:extent cx="1905000" cy="304800"/>
                  <wp:effectExtent l="0" t="0" r="0" b="0"/>
                  <wp:docPr id="7603250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2B7ECC6F"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0C03D6F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7846CAB" w14:textId="77777777" w:rsidR="003C3973" w:rsidRPr="003D47B3" w:rsidRDefault="003C3973" w:rsidP="00E469DA">
            <w:pPr>
              <w:keepNext/>
              <w:rPr>
                <w:sz w:val="22"/>
                <w:szCs w:val="22"/>
              </w:rPr>
            </w:pPr>
            <w:r w:rsidRPr="003D47B3">
              <w:rPr>
                <w:sz w:val="22"/>
                <w:szCs w:val="22"/>
              </w:rPr>
              <w:t>Gembira</w:t>
            </w:r>
          </w:p>
        </w:tc>
        <w:tc>
          <w:tcPr>
            <w:tcW w:w="3686" w:type="dxa"/>
            <w:hideMark/>
          </w:tcPr>
          <w:p w14:paraId="3E49C0F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4B51C03D" wp14:editId="1A48AECB">
                  <wp:extent cx="1905000" cy="304800"/>
                  <wp:effectExtent l="0" t="0" r="0" b="0"/>
                  <wp:docPr id="202456239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E7CFD08"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629603F9"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A5A0737"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3AD381C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16651EC" wp14:editId="7D61C311">
                  <wp:extent cx="1905000" cy="304800"/>
                  <wp:effectExtent l="0" t="0" r="0" b="0"/>
                  <wp:docPr id="63690890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F267CFE" w14:textId="694D2EE4" w:rsidR="003C3973" w:rsidRPr="003D47B3" w:rsidRDefault="00B933CE"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47238AA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0235048"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55CBB86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A855897" wp14:editId="58A4649B">
                  <wp:extent cx="1905000" cy="304800"/>
                  <wp:effectExtent l="0" t="0" r="0" b="0"/>
                  <wp:docPr id="186159946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36EA7A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243A154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98A738B" w14:textId="77777777" w:rsidR="003C3973" w:rsidRPr="003D47B3" w:rsidRDefault="003C3973" w:rsidP="00E469DA">
            <w:pPr>
              <w:keepNext/>
            </w:pPr>
            <w:r w:rsidRPr="003D47B3">
              <w:rPr>
                <w:sz w:val="22"/>
                <w:szCs w:val="22"/>
              </w:rPr>
              <w:t>Bagian dari sesuatu yang lebih besar dari diri saya</w:t>
            </w:r>
          </w:p>
        </w:tc>
        <w:tc>
          <w:tcPr>
            <w:tcW w:w="3686" w:type="dxa"/>
          </w:tcPr>
          <w:p w14:paraId="0F7F7DA8"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35B480A6" wp14:editId="68B8412F">
                  <wp:extent cx="1905000" cy="304800"/>
                  <wp:effectExtent l="0" t="0" r="0" b="0"/>
                  <wp:docPr id="140966815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9044790"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7F994EC2" w14:textId="77777777" w:rsidR="003D47B3" w:rsidRDefault="003D47B3" w:rsidP="003D47B3"/>
    <w:p w14:paraId="4880891E" w14:textId="009B2CFF" w:rsidR="003D47B3" w:rsidRPr="003D47B3" w:rsidRDefault="003D47B3" w:rsidP="003D47B3">
      <w:r w:rsidRPr="003D47B3">
        <w:t>Ingat, pikirkan tentang t</w:t>
      </w:r>
      <w:r w:rsidR="007F1B7A">
        <w:t>umbuhan</w:t>
      </w:r>
      <w:r w:rsidRPr="003D47B3">
        <w:t xml:space="preserve">, jamur, dan hewan (tetapi tidak termasuk hewan peliharaan, kuda, sapi, domba) di hutan ini </w:t>
      </w:r>
      <w:r w:rsidR="00D3776A">
        <w:t xml:space="preserve">pada </w:t>
      </w:r>
      <w:r w:rsidR="00567C04">
        <w:t>sepanjang</w:t>
      </w:r>
      <w:r w:rsidR="00B933CE">
        <w:t xml:space="preserve"> tahun ini</w:t>
      </w:r>
      <w:r w:rsidRPr="003D47B3">
        <w:t xml:space="preserve">. </w:t>
      </w:r>
    </w:p>
    <w:p w14:paraId="0EA2E002" w14:textId="77777777" w:rsidR="003D47B3" w:rsidRDefault="003D47B3" w:rsidP="003D47B3"/>
    <w:p w14:paraId="33081B36" w14:textId="1C421DD6" w:rsidR="003D47B3" w:rsidRPr="003D47B3" w:rsidRDefault="003D47B3" w:rsidP="003D47B3">
      <w:r w:rsidRPr="003D47B3">
        <w:t>Interaksi antara t</w:t>
      </w:r>
      <w:r w:rsidR="00DB7CF1">
        <w:t>umbuhan</w:t>
      </w:r>
      <w:r w:rsidRPr="003D47B3">
        <w:t>, jamur, dan hewan (misalnya penyerbukan, pemangsa-yang dimangsa)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7C529E75"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A9A2F4"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29DD66A6"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3FF969A" wp14:editId="0F41814B">
                  <wp:extent cx="1905000" cy="304800"/>
                  <wp:effectExtent l="0" t="0" r="0" b="0"/>
                  <wp:docPr id="2850265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2DB7B976"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159C9B7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895F05C" w14:textId="77777777" w:rsidR="003C3973" w:rsidRPr="003D47B3" w:rsidRDefault="003C3973" w:rsidP="00E469DA">
            <w:pPr>
              <w:keepNext/>
              <w:rPr>
                <w:sz w:val="22"/>
                <w:szCs w:val="22"/>
              </w:rPr>
            </w:pPr>
            <w:r w:rsidRPr="003D47B3">
              <w:rPr>
                <w:sz w:val="22"/>
                <w:szCs w:val="22"/>
              </w:rPr>
              <w:t>Gembira</w:t>
            </w:r>
          </w:p>
        </w:tc>
        <w:tc>
          <w:tcPr>
            <w:tcW w:w="3686" w:type="dxa"/>
            <w:hideMark/>
          </w:tcPr>
          <w:p w14:paraId="7B32A4A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F09CA93" wp14:editId="15AD4950">
                  <wp:extent cx="1905000" cy="304800"/>
                  <wp:effectExtent l="0" t="0" r="0" b="0"/>
                  <wp:docPr id="38011977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0E39373"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18D439B8"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405D5CA"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5EE775E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3E248B9" wp14:editId="0B0C9FB3">
                  <wp:extent cx="1905000" cy="304800"/>
                  <wp:effectExtent l="0" t="0" r="0" b="0"/>
                  <wp:docPr id="105656759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A22E39" w14:textId="158D1CC3" w:rsidR="003C3973" w:rsidRPr="003D47B3" w:rsidRDefault="00B933CE"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3C5698B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B708CF"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28D9B32F"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E575C3B" wp14:editId="787A4B33">
                  <wp:extent cx="1905000" cy="304800"/>
                  <wp:effectExtent l="0" t="0" r="0" b="0"/>
                  <wp:docPr id="140391735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2BBDE93"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1286AF4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12CE910" w14:textId="77777777" w:rsidR="003C3973" w:rsidRPr="003D47B3" w:rsidRDefault="003C3973" w:rsidP="00E469DA">
            <w:pPr>
              <w:keepNext/>
            </w:pPr>
            <w:r w:rsidRPr="003D47B3">
              <w:rPr>
                <w:sz w:val="22"/>
                <w:szCs w:val="22"/>
              </w:rPr>
              <w:t>Bagian dari sesuatu yang lebih besar dari diri saya</w:t>
            </w:r>
          </w:p>
        </w:tc>
        <w:tc>
          <w:tcPr>
            <w:tcW w:w="3686" w:type="dxa"/>
          </w:tcPr>
          <w:p w14:paraId="12F5E315"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06A3E8D4" wp14:editId="5927C5E3">
                  <wp:extent cx="1905000" cy="304800"/>
                  <wp:effectExtent l="0" t="0" r="0" b="0"/>
                  <wp:docPr id="3123045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E154F0D"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7620E07C" w14:textId="77777777" w:rsidR="003D47B3" w:rsidRDefault="003D47B3" w:rsidP="003D47B3"/>
    <w:p w14:paraId="14AAABDE" w14:textId="2F7F6226" w:rsidR="003D47B3" w:rsidRPr="003D47B3" w:rsidRDefault="003D47B3" w:rsidP="003D47B3">
      <w:r w:rsidRPr="003D47B3">
        <w:t>Proses hidup (misalnya pembusukan, pertumbuhan) yang terjadi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6437BA21"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5DF6A22"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46F77DEE"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B82C24F" wp14:editId="526509DE">
                  <wp:extent cx="1905000" cy="304800"/>
                  <wp:effectExtent l="0" t="0" r="0" b="0"/>
                  <wp:docPr id="57461494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1FA6FCAA"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1263C51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8EC82EB" w14:textId="77777777" w:rsidR="003C3973" w:rsidRPr="003D47B3" w:rsidRDefault="003C3973" w:rsidP="00E469DA">
            <w:pPr>
              <w:keepNext/>
              <w:rPr>
                <w:sz w:val="22"/>
                <w:szCs w:val="22"/>
              </w:rPr>
            </w:pPr>
            <w:r w:rsidRPr="003D47B3">
              <w:rPr>
                <w:sz w:val="22"/>
                <w:szCs w:val="22"/>
              </w:rPr>
              <w:t>Gembira</w:t>
            </w:r>
          </w:p>
        </w:tc>
        <w:tc>
          <w:tcPr>
            <w:tcW w:w="3686" w:type="dxa"/>
            <w:hideMark/>
          </w:tcPr>
          <w:p w14:paraId="34673FA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9387A32" wp14:editId="56B47CE5">
                  <wp:extent cx="1905000" cy="304800"/>
                  <wp:effectExtent l="0" t="0" r="0" b="0"/>
                  <wp:docPr id="46725150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8027C34"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4AE3F8EF"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88DA482"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0CECC0D5"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52847E3" wp14:editId="555AC27B">
                  <wp:extent cx="1905000" cy="304800"/>
                  <wp:effectExtent l="0" t="0" r="0" b="0"/>
                  <wp:docPr id="92588501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1AE684B" w14:textId="08F1EE33" w:rsidR="003C3973" w:rsidRPr="003D47B3" w:rsidRDefault="00B933CE"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5FA187F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6D1D40C"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5AC0A76D"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5E3BB8F" wp14:editId="5C9F0C61">
                  <wp:extent cx="1905000" cy="304800"/>
                  <wp:effectExtent l="0" t="0" r="0" b="0"/>
                  <wp:docPr id="8317223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BE3DCF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596C519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2E9CF18" w14:textId="77777777" w:rsidR="003C3973" w:rsidRPr="003D47B3" w:rsidRDefault="003C3973" w:rsidP="00E469DA">
            <w:pPr>
              <w:keepNext/>
            </w:pPr>
            <w:r w:rsidRPr="003D47B3">
              <w:rPr>
                <w:sz w:val="22"/>
                <w:szCs w:val="22"/>
              </w:rPr>
              <w:t>Bagian dari sesuatu yang lebih besar dari diri saya</w:t>
            </w:r>
          </w:p>
        </w:tc>
        <w:tc>
          <w:tcPr>
            <w:tcW w:w="3686" w:type="dxa"/>
          </w:tcPr>
          <w:p w14:paraId="6EBAA6A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5CAABE40" wp14:editId="1D51955D">
                  <wp:extent cx="1905000" cy="304800"/>
                  <wp:effectExtent l="0" t="0" r="0" b="0"/>
                  <wp:docPr id="129604097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9994EA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10F882FD" w14:textId="77777777" w:rsidR="003D47B3" w:rsidRDefault="003D47B3" w:rsidP="003D47B3"/>
    <w:p w14:paraId="0F4F8F1E" w14:textId="025AA4E6" w:rsidR="003D47B3" w:rsidRPr="003D47B3" w:rsidRDefault="003D47B3" w:rsidP="003D47B3">
      <w:r w:rsidRPr="003D47B3">
        <w:lastRenderedPageBreak/>
        <w:t xml:space="preserve">Untuk setiap pertanyaan berikut ini, bayangkan Anda sedang berada di kawasan hutan setempat, pada </w:t>
      </w:r>
      <w:r w:rsidR="00442153">
        <w:t>sepanjang</w:t>
      </w:r>
      <w:r w:rsidR="001E39C0">
        <w:t xml:space="preserve"> tahun ini</w:t>
      </w:r>
      <w:r w:rsidRPr="003D47B3">
        <w:t>. Pikirkan tentang makhluk hidup, termasuk t</w:t>
      </w:r>
      <w:r w:rsidR="001E39C0">
        <w:t>umbuhan</w:t>
      </w:r>
      <w:r w:rsidRPr="003D47B3">
        <w:t xml:space="preserve">, jamur, dan hewan (tetapi tidak termasuk hewan peliharaan, kuda, sapi, domba) di hutan ini. </w:t>
      </w:r>
    </w:p>
    <w:p w14:paraId="2A153671" w14:textId="77777777" w:rsidR="003D47B3" w:rsidRDefault="003D47B3" w:rsidP="003D47B3"/>
    <w:p w14:paraId="3A4A2270" w14:textId="6A74BCB5" w:rsidR="003D47B3" w:rsidRPr="003D47B3" w:rsidRDefault="003D47B3" w:rsidP="003D47B3">
      <w:r w:rsidRPr="003D47B3">
        <w:t>Ragam suara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62F4AA8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DDBCAC7"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53FF24C2"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C9D7207" wp14:editId="2F2C496A">
                  <wp:extent cx="1905000" cy="304800"/>
                  <wp:effectExtent l="0" t="0" r="0" b="0"/>
                  <wp:docPr id="29297021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7E3218F7"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40A8086A"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F3FAF93" w14:textId="77777777" w:rsidR="003C3973" w:rsidRPr="003D47B3" w:rsidRDefault="003C3973" w:rsidP="00E469DA">
            <w:pPr>
              <w:keepNext/>
              <w:rPr>
                <w:sz w:val="22"/>
                <w:szCs w:val="22"/>
              </w:rPr>
            </w:pPr>
            <w:r w:rsidRPr="003D47B3">
              <w:rPr>
                <w:sz w:val="22"/>
                <w:szCs w:val="22"/>
              </w:rPr>
              <w:t>Gembira</w:t>
            </w:r>
          </w:p>
        </w:tc>
        <w:tc>
          <w:tcPr>
            <w:tcW w:w="3686" w:type="dxa"/>
            <w:hideMark/>
          </w:tcPr>
          <w:p w14:paraId="293F77C4"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1093D4D" wp14:editId="6A818BFC">
                  <wp:extent cx="1905000" cy="304800"/>
                  <wp:effectExtent l="0" t="0" r="0" b="0"/>
                  <wp:docPr id="175644809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2E25A1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64EE05FE"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957AA59"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032EC8A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6E43AA9" wp14:editId="7CAB1F63">
                  <wp:extent cx="1905000" cy="304800"/>
                  <wp:effectExtent l="0" t="0" r="0" b="0"/>
                  <wp:docPr id="95822372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4D4DB4E" w14:textId="5AC0D9FE" w:rsidR="003C3973" w:rsidRPr="003D47B3" w:rsidRDefault="00A012E0"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1AA4C73A"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A68DD22"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43F81E7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4BE0096F" wp14:editId="6CD6B386">
                  <wp:extent cx="1905000" cy="304800"/>
                  <wp:effectExtent l="0" t="0" r="0" b="0"/>
                  <wp:docPr id="49799475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B6AA02"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279224E0"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E7BADE6" w14:textId="77777777" w:rsidR="003C3973" w:rsidRPr="003D47B3" w:rsidRDefault="003C3973" w:rsidP="00E469DA">
            <w:pPr>
              <w:keepNext/>
            </w:pPr>
            <w:r w:rsidRPr="003D47B3">
              <w:rPr>
                <w:sz w:val="22"/>
                <w:szCs w:val="22"/>
              </w:rPr>
              <w:t>Bagian dari sesuatu yang lebih besar dari diri saya</w:t>
            </w:r>
          </w:p>
        </w:tc>
        <w:tc>
          <w:tcPr>
            <w:tcW w:w="3686" w:type="dxa"/>
          </w:tcPr>
          <w:p w14:paraId="29CB226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03B21179" wp14:editId="6154F0BF">
                  <wp:extent cx="1905000" cy="304800"/>
                  <wp:effectExtent l="0" t="0" r="0" b="0"/>
                  <wp:docPr id="74219505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F2A433"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23875AD2" w14:textId="77777777" w:rsidR="003D47B3" w:rsidRDefault="003D47B3" w:rsidP="003D47B3"/>
    <w:p w14:paraId="6D29D3D3" w14:textId="1B784B98" w:rsidR="003D47B3" w:rsidRPr="003D47B3" w:rsidRDefault="003D47B3" w:rsidP="003D47B3">
      <w:r w:rsidRPr="003D47B3">
        <w:t>Suara khas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1BCF693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2A4CC85"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5746CAD4"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660D82B" wp14:editId="6C51A6D6">
                  <wp:extent cx="1905000" cy="304800"/>
                  <wp:effectExtent l="0" t="0" r="0" b="0"/>
                  <wp:docPr id="209453971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51E00FEA"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3284FBE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050BD8" w14:textId="77777777" w:rsidR="003C3973" w:rsidRPr="003D47B3" w:rsidRDefault="003C3973" w:rsidP="00E469DA">
            <w:pPr>
              <w:keepNext/>
              <w:rPr>
                <w:sz w:val="22"/>
                <w:szCs w:val="22"/>
              </w:rPr>
            </w:pPr>
            <w:r w:rsidRPr="003D47B3">
              <w:rPr>
                <w:sz w:val="22"/>
                <w:szCs w:val="22"/>
              </w:rPr>
              <w:t>Gembira</w:t>
            </w:r>
          </w:p>
        </w:tc>
        <w:tc>
          <w:tcPr>
            <w:tcW w:w="3686" w:type="dxa"/>
            <w:hideMark/>
          </w:tcPr>
          <w:p w14:paraId="7FA450A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37A48F2" wp14:editId="554D204A">
                  <wp:extent cx="1905000" cy="304800"/>
                  <wp:effectExtent l="0" t="0" r="0" b="0"/>
                  <wp:docPr id="183033908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DB637BB"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10446D7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2C03671"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12F55403"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ADC8F74" wp14:editId="4A77FD14">
                  <wp:extent cx="1905000" cy="304800"/>
                  <wp:effectExtent l="0" t="0" r="0" b="0"/>
                  <wp:docPr id="137642640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8A4AB17" w14:textId="698AA8E1" w:rsidR="003C3973" w:rsidRPr="003D47B3" w:rsidRDefault="00A012E0"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656A2DB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C276AF5"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7F3F09D9"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834BAFC" wp14:editId="19F643C5">
                  <wp:extent cx="1905000" cy="304800"/>
                  <wp:effectExtent l="0" t="0" r="0" b="0"/>
                  <wp:docPr id="179762751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069C9A9"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1E0AFB8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569813B" w14:textId="77777777" w:rsidR="003C3973" w:rsidRPr="003D47B3" w:rsidRDefault="003C3973" w:rsidP="00E469DA">
            <w:pPr>
              <w:keepNext/>
            </w:pPr>
            <w:r w:rsidRPr="003D47B3">
              <w:rPr>
                <w:sz w:val="22"/>
                <w:szCs w:val="22"/>
              </w:rPr>
              <w:t>Bagian dari sesuatu yang lebih besar dari diri saya</w:t>
            </w:r>
          </w:p>
        </w:tc>
        <w:tc>
          <w:tcPr>
            <w:tcW w:w="3686" w:type="dxa"/>
          </w:tcPr>
          <w:p w14:paraId="2B8F788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1792978A" wp14:editId="6DCC3ABC">
                  <wp:extent cx="1905000" cy="304800"/>
                  <wp:effectExtent l="0" t="0" r="0" b="0"/>
                  <wp:docPr id="8992106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A104A9B"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04043AB6" w14:textId="77777777" w:rsidR="003D47B3" w:rsidRDefault="003D47B3" w:rsidP="003D47B3"/>
    <w:p w14:paraId="11B3C2E6" w14:textId="2D3798AA" w:rsidR="003D47B3" w:rsidRPr="003D47B3" w:rsidRDefault="003D47B3" w:rsidP="003D47B3">
      <w:r w:rsidRPr="003D47B3">
        <w:t>Ingat, pikirkan tentang t</w:t>
      </w:r>
      <w:r w:rsidR="00A012E0">
        <w:t>umbuhan</w:t>
      </w:r>
      <w:r w:rsidRPr="003D47B3">
        <w:t xml:space="preserve">, jamur, dan hewan (tetapi tidak termasuk hewan peliharaan, kuda, sapi, domba) di hutan ini </w:t>
      </w:r>
      <w:r w:rsidR="00981FB2">
        <w:t xml:space="preserve">pada </w:t>
      </w:r>
      <w:r w:rsidRPr="003D47B3">
        <w:t xml:space="preserve">sepanjang tahun ini. </w:t>
      </w:r>
    </w:p>
    <w:p w14:paraId="02667877" w14:textId="70F8B68B" w:rsidR="003D47B3" w:rsidRPr="003D47B3" w:rsidRDefault="003D47B3" w:rsidP="003D47B3">
      <w:r w:rsidRPr="003D47B3">
        <w:t>Warna-warni cerah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3A85EFB9"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EF62194"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5372F82A"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9B8A0FB" wp14:editId="0B047AEE">
                  <wp:extent cx="1905000" cy="304800"/>
                  <wp:effectExtent l="0" t="0" r="0" b="0"/>
                  <wp:docPr id="24409087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7CA75572"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622B21F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F4A690B" w14:textId="77777777" w:rsidR="003C3973" w:rsidRPr="003D47B3" w:rsidRDefault="003C3973" w:rsidP="00E469DA">
            <w:pPr>
              <w:keepNext/>
              <w:rPr>
                <w:sz w:val="22"/>
                <w:szCs w:val="22"/>
              </w:rPr>
            </w:pPr>
            <w:r w:rsidRPr="003D47B3">
              <w:rPr>
                <w:sz w:val="22"/>
                <w:szCs w:val="22"/>
              </w:rPr>
              <w:t>Gembira</w:t>
            </w:r>
          </w:p>
        </w:tc>
        <w:tc>
          <w:tcPr>
            <w:tcW w:w="3686" w:type="dxa"/>
            <w:hideMark/>
          </w:tcPr>
          <w:p w14:paraId="24ACA6D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45ECA359" wp14:editId="22437197">
                  <wp:extent cx="1905000" cy="304800"/>
                  <wp:effectExtent l="0" t="0" r="0" b="0"/>
                  <wp:docPr id="211778580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E8A13ED"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2CFB4551"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BC21942"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504FB25F"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06962AF" wp14:editId="35FB8939">
                  <wp:extent cx="1905000" cy="304800"/>
                  <wp:effectExtent l="0" t="0" r="0" b="0"/>
                  <wp:docPr id="24813754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C7AC599" w14:textId="6F37C00C" w:rsidR="003C3973" w:rsidRPr="003D47B3" w:rsidRDefault="00230F67"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43646BDA"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E9EF9E2"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73E53B8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DCC2BA6" wp14:editId="6CB32DE8">
                  <wp:extent cx="1905000" cy="304800"/>
                  <wp:effectExtent l="0" t="0" r="0" b="0"/>
                  <wp:docPr id="106641922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C2A7201"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5E5F512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E8A5BB7" w14:textId="77777777" w:rsidR="003C3973" w:rsidRPr="003D47B3" w:rsidRDefault="003C3973" w:rsidP="00E469DA">
            <w:pPr>
              <w:keepNext/>
            </w:pPr>
            <w:r w:rsidRPr="003D47B3">
              <w:rPr>
                <w:sz w:val="22"/>
                <w:szCs w:val="22"/>
              </w:rPr>
              <w:t>Bagian dari sesuatu yang lebih besar dari diri saya</w:t>
            </w:r>
          </w:p>
        </w:tc>
        <w:tc>
          <w:tcPr>
            <w:tcW w:w="3686" w:type="dxa"/>
          </w:tcPr>
          <w:p w14:paraId="1CED6D4D"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30F51CBC" wp14:editId="465C3116">
                  <wp:extent cx="1905000" cy="304800"/>
                  <wp:effectExtent l="0" t="0" r="0" b="0"/>
                  <wp:docPr id="4705128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B86D326"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38716326" w14:textId="77777777" w:rsidR="003D47B3" w:rsidRDefault="003D47B3" w:rsidP="003D47B3"/>
    <w:p w14:paraId="2C2097F0" w14:textId="52527043" w:rsidR="003D47B3" w:rsidRPr="003D47B3" w:rsidRDefault="003D47B3" w:rsidP="003D47B3">
      <w:r w:rsidRPr="003D47B3">
        <w:lastRenderedPageBreak/>
        <w:t>Ragam warna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6AD98B1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9D3FC32"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347EF6E3"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8381FE5" wp14:editId="0C2C6C29">
                  <wp:extent cx="1905000" cy="304800"/>
                  <wp:effectExtent l="0" t="0" r="0" b="0"/>
                  <wp:docPr id="7087803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05D22B73"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4E6A434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6BA6AB8" w14:textId="77777777" w:rsidR="003C3973" w:rsidRPr="003D47B3" w:rsidRDefault="003C3973" w:rsidP="00E469DA">
            <w:pPr>
              <w:keepNext/>
              <w:rPr>
                <w:sz w:val="22"/>
                <w:szCs w:val="22"/>
              </w:rPr>
            </w:pPr>
            <w:r w:rsidRPr="003D47B3">
              <w:rPr>
                <w:sz w:val="22"/>
                <w:szCs w:val="22"/>
              </w:rPr>
              <w:t>Gembira</w:t>
            </w:r>
          </w:p>
        </w:tc>
        <w:tc>
          <w:tcPr>
            <w:tcW w:w="3686" w:type="dxa"/>
            <w:hideMark/>
          </w:tcPr>
          <w:p w14:paraId="289CDB8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F3E1DD0" wp14:editId="2D0A81E4">
                  <wp:extent cx="1905000" cy="304800"/>
                  <wp:effectExtent l="0" t="0" r="0" b="0"/>
                  <wp:docPr id="105958727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49DA25B"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053F5FC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DA3691C"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6104361B"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725CCB1" wp14:editId="502A5301">
                  <wp:extent cx="1905000" cy="304800"/>
                  <wp:effectExtent l="0" t="0" r="0" b="0"/>
                  <wp:docPr id="77660624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99C88F7" w14:textId="598C5302" w:rsidR="003C3973" w:rsidRPr="003D47B3" w:rsidRDefault="003A4642"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1C6C9C3F"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B4AD685"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31149C1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2BF29C1" wp14:editId="7AB1832A">
                  <wp:extent cx="1905000" cy="304800"/>
                  <wp:effectExtent l="0" t="0" r="0" b="0"/>
                  <wp:docPr id="169330208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EB5B84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1BF52FD1"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DB2E5F2" w14:textId="77777777" w:rsidR="003C3973" w:rsidRPr="003D47B3" w:rsidRDefault="003C3973" w:rsidP="00E469DA">
            <w:pPr>
              <w:keepNext/>
            </w:pPr>
            <w:r w:rsidRPr="003D47B3">
              <w:rPr>
                <w:sz w:val="22"/>
                <w:szCs w:val="22"/>
              </w:rPr>
              <w:t>Bagian dari sesuatu yang lebih besar dari diri saya</w:t>
            </w:r>
          </w:p>
        </w:tc>
        <w:tc>
          <w:tcPr>
            <w:tcW w:w="3686" w:type="dxa"/>
          </w:tcPr>
          <w:p w14:paraId="232C2C3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0701C8FE" wp14:editId="6A885D83">
                  <wp:extent cx="1905000" cy="304800"/>
                  <wp:effectExtent l="0" t="0" r="0" b="0"/>
                  <wp:docPr id="166407433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A8EF67"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21778E28" w14:textId="77777777" w:rsidR="003D47B3" w:rsidRDefault="003D47B3" w:rsidP="003D47B3"/>
    <w:p w14:paraId="07B33354" w14:textId="6DD09879" w:rsidR="003D47B3" w:rsidRPr="003D47B3" w:rsidRDefault="003D47B3" w:rsidP="003D47B3">
      <w:r w:rsidRPr="003D47B3">
        <w:t>Kematangan makhluk hidup (misalnya t</w:t>
      </w:r>
      <w:r w:rsidR="003A4642">
        <w:t>umbuhan</w:t>
      </w:r>
      <w:r w:rsidRPr="003D47B3">
        <w:t>, jamur, dan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69AEAE7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C784EFF"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7E7B4F65"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596B9B6" wp14:editId="725F3B1A">
                  <wp:extent cx="1905000" cy="304800"/>
                  <wp:effectExtent l="0" t="0" r="0" b="0"/>
                  <wp:docPr id="180906384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5BA1CFD3"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36D2893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D68CD45" w14:textId="77777777" w:rsidR="003C3973" w:rsidRPr="003D47B3" w:rsidRDefault="003C3973" w:rsidP="00E469DA">
            <w:pPr>
              <w:keepNext/>
              <w:rPr>
                <w:sz w:val="22"/>
                <w:szCs w:val="22"/>
              </w:rPr>
            </w:pPr>
            <w:r w:rsidRPr="003D47B3">
              <w:rPr>
                <w:sz w:val="22"/>
                <w:szCs w:val="22"/>
              </w:rPr>
              <w:t>Gembira</w:t>
            </w:r>
          </w:p>
        </w:tc>
        <w:tc>
          <w:tcPr>
            <w:tcW w:w="3686" w:type="dxa"/>
            <w:hideMark/>
          </w:tcPr>
          <w:p w14:paraId="6897C46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4A6B594B" wp14:editId="134D6E09">
                  <wp:extent cx="1905000" cy="304800"/>
                  <wp:effectExtent l="0" t="0" r="0" b="0"/>
                  <wp:docPr id="208988267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1578D40"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3D4F197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5E61ECD"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28387DEF"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C83164E" wp14:editId="6BFB694D">
                  <wp:extent cx="1905000" cy="304800"/>
                  <wp:effectExtent l="0" t="0" r="0" b="0"/>
                  <wp:docPr id="27760351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A43FD0A" w14:textId="738DDC84" w:rsidR="003C3973" w:rsidRPr="003D47B3" w:rsidRDefault="00567C04"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4BBC13A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91945F"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51F5D0AF"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703AD4E" wp14:editId="531C4667">
                  <wp:extent cx="1905000" cy="304800"/>
                  <wp:effectExtent l="0" t="0" r="0" b="0"/>
                  <wp:docPr id="91031882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E53B10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118BA71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94A6534" w14:textId="77777777" w:rsidR="003C3973" w:rsidRPr="003D47B3" w:rsidRDefault="003C3973" w:rsidP="00E469DA">
            <w:pPr>
              <w:keepNext/>
            </w:pPr>
            <w:r w:rsidRPr="003D47B3">
              <w:rPr>
                <w:sz w:val="22"/>
                <w:szCs w:val="22"/>
              </w:rPr>
              <w:t>Bagian dari sesuatu yang lebih besar dari diri saya</w:t>
            </w:r>
          </w:p>
        </w:tc>
        <w:tc>
          <w:tcPr>
            <w:tcW w:w="3686" w:type="dxa"/>
          </w:tcPr>
          <w:p w14:paraId="06194194"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7EC5B8AD" wp14:editId="024ACE32">
                  <wp:extent cx="1905000" cy="304800"/>
                  <wp:effectExtent l="0" t="0" r="0" b="0"/>
                  <wp:docPr id="68691304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1F57B66"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61EF6BF3" w14:textId="77777777" w:rsidR="003D47B3" w:rsidRDefault="003D47B3" w:rsidP="003D47B3"/>
    <w:p w14:paraId="11AA01F2" w14:textId="0D3B41E9" w:rsidR="003D47B3" w:rsidRDefault="003D47B3" w:rsidP="003D47B3">
      <w:r w:rsidRPr="003D47B3">
        <w:t>Ingat, pikirkan tentang t</w:t>
      </w:r>
      <w:r w:rsidR="00567C04">
        <w:t>umbuhan</w:t>
      </w:r>
      <w:r w:rsidRPr="003D47B3">
        <w:t>, jamur, dan hewan (tetapi tidak termasuk hewan peliharaan, kuda, sapi, domba) di hutan ini</w:t>
      </w:r>
      <w:r w:rsidR="00481A47">
        <w:t xml:space="preserve"> pada</w:t>
      </w:r>
      <w:r w:rsidRPr="003D47B3">
        <w:t xml:space="preserve"> sepanjang tahun ini.</w:t>
      </w:r>
    </w:p>
    <w:p w14:paraId="2D57F151" w14:textId="77777777" w:rsidR="00214D7E" w:rsidRPr="003D47B3" w:rsidRDefault="00214D7E" w:rsidP="003D47B3"/>
    <w:p w14:paraId="73952563" w14:textId="76765DAE" w:rsidR="003D47B3" w:rsidRPr="003D47B3" w:rsidRDefault="003D47B3" w:rsidP="003D47B3">
      <w:r w:rsidRPr="003D47B3">
        <w:t>Ragam bentuk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242C78D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AD505B2"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2948339E"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702E017" wp14:editId="745BC6F1">
                  <wp:extent cx="1905000" cy="304800"/>
                  <wp:effectExtent l="0" t="0" r="0" b="0"/>
                  <wp:docPr id="36936758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51F0F67A"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39F14098"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9253323" w14:textId="77777777" w:rsidR="003C3973" w:rsidRPr="003D47B3" w:rsidRDefault="003C3973" w:rsidP="00E469DA">
            <w:pPr>
              <w:keepNext/>
              <w:rPr>
                <w:sz w:val="22"/>
                <w:szCs w:val="22"/>
              </w:rPr>
            </w:pPr>
            <w:r w:rsidRPr="003D47B3">
              <w:rPr>
                <w:sz w:val="22"/>
                <w:szCs w:val="22"/>
              </w:rPr>
              <w:t>Gembira</w:t>
            </w:r>
          </w:p>
        </w:tc>
        <w:tc>
          <w:tcPr>
            <w:tcW w:w="3686" w:type="dxa"/>
            <w:hideMark/>
          </w:tcPr>
          <w:p w14:paraId="0327ADCB"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FEBFDAA" wp14:editId="1B6F552D">
                  <wp:extent cx="1905000" cy="304800"/>
                  <wp:effectExtent l="0" t="0" r="0" b="0"/>
                  <wp:docPr id="16300610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44303B0"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0705C8B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747E6E6"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1C720409"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92360EA" wp14:editId="7D49A202">
                  <wp:extent cx="1905000" cy="304800"/>
                  <wp:effectExtent l="0" t="0" r="0" b="0"/>
                  <wp:docPr id="151140992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D11981F" w14:textId="1EA40CED" w:rsidR="003C3973" w:rsidRPr="003D47B3" w:rsidRDefault="009149CB"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1E8FF4A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3F1B3BB"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6A88B69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CD91EFD" wp14:editId="008697EC">
                  <wp:extent cx="1905000" cy="304800"/>
                  <wp:effectExtent l="0" t="0" r="0" b="0"/>
                  <wp:docPr id="23494726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9D1BEC3"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5671CE44"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3A8FB17" w14:textId="77777777" w:rsidR="003C3973" w:rsidRPr="003D47B3" w:rsidRDefault="003C3973" w:rsidP="00E469DA">
            <w:pPr>
              <w:keepNext/>
            </w:pPr>
            <w:r w:rsidRPr="003D47B3">
              <w:rPr>
                <w:sz w:val="22"/>
                <w:szCs w:val="22"/>
              </w:rPr>
              <w:t>Bagian dari sesuatu yang lebih besar dari diri saya</w:t>
            </w:r>
          </w:p>
        </w:tc>
        <w:tc>
          <w:tcPr>
            <w:tcW w:w="3686" w:type="dxa"/>
          </w:tcPr>
          <w:p w14:paraId="54B56E15"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467EDB34" wp14:editId="0BAC22A7">
                  <wp:extent cx="1905000" cy="304800"/>
                  <wp:effectExtent l="0" t="0" r="0" b="0"/>
                  <wp:docPr id="139004780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F4CF578"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08CE3730" w14:textId="77777777" w:rsidR="003D47B3" w:rsidRDefault="003D47B3" w:rsidP="003D47B3"/>
    <w:p w14:paraId="60800388" w14:textId="77777777" w:rsidR="00214D7E" w:rsidRDefault="00214D7E" w:rsidP="00C87568"/>
    <w:p w14:paraId="4EAD8895" w14:textId="7B7C095C" w:rsidR="00C87568" w:rsidRPr="003D47B3" w:rsidRDefault="003D47B3" w:rsidP="00C87568">
      <w:r w:rsidRPr="003D47B3">
        <w:lastRenderedPageBreak/>
        <w:t>Kelembutan makhluk hidup (misalnya t</w:t>
      </w:r>
      <w:r w:rsidR="001C052A">
        <w:t>umbuhan</w:t>
      </w:r>
      <w:r w:rsidRPr="003D47B3">
        <w:t>, jamur, dan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5EF6E64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5BA078E"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2CC0B6D7"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8117ED0" wp14:editId="423ABA78">
                  <wp:extent cx="1905000" cy="304800"/>
                  <wp:effectExtent l="0" t="0" r="0" b="0"/>
                  <wp:docPr id="114397119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7833314A"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5BA1C45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0EC4DEA" w14:textId="77777777" w:rsidR="003C3973" w:rsidRPr="003D47B3" w:rsidRDefault="003C3973" w:rsidP="00E469DA">
            <w:pPr>
              <w:keepNext/>
              <w:rPr>
                <w:sz w:val="22"/>
                <w:szCs w:val="22"/>
              </w:rPr>
            </w:pPr>
            <w:r w:rsidRPr="003D47B3">
              <w:rPr>
                <w:sz w:val="22"/>
                <w:szCs w:val="22"/>
              </w:rPr>
              <w:t>Gembira</w:t>
            </w:r>
          </w:p>
        </w:tc>
        <w:tc>
          <w:tcPr>
            <w:tcW w:w="3686" w:type="dxa"/>
            <w:hideMark/>
          </w:tcPr>
          <w:p w14:paraId="4475DEF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2105D51" wp14:editId="28D8D075">
                  <wp:extent cx="1905000" cy="304800"/>
                  <wp:effectExtent l="0" t="0" r="0" b="0"/>
                  <wp:docPr id="116007821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8F7F5E8"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2FEECE6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7F6D9A8"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0408F2E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0C1DECA" wp14:editId="488CAD65">
                  <wp:extent cx="1905000" cy="304800"/>
                  <wp:effectExtent l="0" t="0" r="0" b="0"/>
                  <wp:docPr id="142745597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65A43FA" w14:textId="08499F9F" w:rsidR="003C3973" w:rsidRPr="003D47B3" w:rsidRDefault="00481A47"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4C18E02F"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770ED34"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4248CF0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7E4D681" wp14:editId="0105F267">
                  <wp:extent cx="1905000" cy="304800"/>
                  <wp:effectExtent l="0" t="0" r="0" b="0"/>
                  <wp:docPr id="185530348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E3B82E1"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7C60C925"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15D3B05" w14:textId="77777777" w:rsidR="003C3973" w:rsidRPr="003D47B3" w:rsidRDefault="003C3973" w:rsidP="00E469DA">
            <w:pPr>
              <w:keepNext/>
            </w:pPr>
            <w:r w:rsidRPr="003D47B3">
              <w:rPr>
                <w:sz w:val="22"/>
                <w:szCs w:val="22"/>
              </w:rPr>
              <w:t>Bagian dari sesuatu yang lebih besar dari diri saya</w:t>
            </w:r>
          </w:p>
        </w:tc>
        <w:tc>
          <w:tcPr>
            <w:tcW w:w="3686" w:type="dxa"/>
          </w:tcPr>
          <w:p w14:paraId="20AE27C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5C30FD3B" wp14:editId="5E6FB9E4">
                  <wp:extent cx="1905000" cy="304800"/>
                  <wp:effectExtent l="0" t="0" r="0" b="0"/>
                  <wp:docPr id="86437193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37D12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0B5D7921" w14:textId="77777777" w:rsidR="00C87568" w:rsidRDefault="00C87568" w:rsidP="00C87568"/>
    <w:p w14:paraId="583D7F23" w14:textId="1EE394A6" w:rsidR="003D47B3" w:rsidRPr="003D47B3" w:rsidRDefault="003D47B3" w:rsidP="00C87568">
      <w:r w:rsidRPr="003D47B3">
        <w:t>Ingat, pikirkan tentang t</w:t>
      </w:r>
      <w:r w:rsidR="00481A47">
        <w:t>umbuhan</w:t>
      </w:r>
      <w:r w:rsidRPr="003D47B3">
        <w:t xml:space="preserve">, jamur, dan hewan (tetapi tidak termasuk hewan peliharaan, kuda, sapi, domba) di hutan ini </w:t>
      </w:r>
      <w:r w:rsidR="00481A47">
        <w:t xml:space="preserve">pada </w:t>
      </w:r>
      <w:r w:rsidRPr="003D47B3">
        <w:t xml:space="preserve">sepanjang tahun ini. </w:t>
      </w:r>
    </w:p>
    <w:p w14:paraId="0C0396D5" w14:textId="77777777" w:rsidR="00C87568" w:rsidRDefault="00C87568" w:rsidP="00C87568"/>
    <w:p w14:paraId="6FAE2847" w14:textId="14940432" w:rsidR="00C87568" w:rsidRPr="003D47B3" w:rsidRDefault="003D47B3" w:rsidP="00C87568">
      <w:r w:rsidRPr="003D47B3">
        <w:t>Ragam tekstur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02026097"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3B55FD"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225EB5E9"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664483D" wp14:editId="40342AB8">
                  <wp:extent cx="1905000" cy="304800"/>
                  <wp:effectExtent l="0" t="0" r="0" b="0"/>
                  <wp:docPr id="14791953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26756DCF"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21AF7AAA"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04031C9" w14:textId="77777777" w:rsidR="003C3973" w:rsidRPr="003D47B3" w:rsidRDefault="003C3973" w:rsidP="00E469DA">
            <w:pPr>
              <w:keepNext/>
              <w:rPr>
                <w:sz w:val="22"/>
                <w:szCs w:val="22"/>
              </w:rPr>
            </w:pPr>
            <w:r w:rsidRPr="003D47B3">
              <w:rPr>
                <w:sz w:val="22"/>
                <w:szCs w:val="22"/>
              </w:rPr>
              <w:t>Gembira</w:t>
            </w:r>
          </w:p>
        </w:tc>
        <w:tc>
          <w:tcPr>
            <w:tcW w:w="3686" w:type="dxa"/>
            <w:hideMark/>
          </w:tcPr>
          <w:p w14:paraId="29C2B6F4"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C57B787" wp14:editId="3C2871FC">
                  <wp:extent cx="1905000" cy="304800"/>
                  <wp:effectExtent l="0" t="0" r="0" b="0"/>
                  <wp:docPr id="161894394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DF16B55"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4167F845"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4019CFA"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2CF01F21"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6A9B65F" wp14:editId="67C654F1">
                  <wp:extent cx="1905000" cy="304800"/>
                  <wp:effectExtent l="0" t="0" r="0" b="0"/>
                  <wp:docPr id="25346809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2E6F594" w14:textId="68E9AC98" w:rsidR="003C3973" w:rsidRPr="003D47B3" w:rsidRDefault="0097487D"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25A24BCD"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CAC502C"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098C916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EB59A43" wp14:editId="57EBC7B7">
                  <wp:extent cx="1905000" cy="304800"/>
                  <wp:effectExtent l="0" t="0" r="0" b="0"/>
                  <wp:docPr id="26190394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B3326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5ECE962E"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42C6F8" w14:textId="77777777" w:rsidR="003C3973" w:rsidRPr="003D47B3" w:rsidRDefault="003C3973" w:rsidP="00E469DA">
            <w:pPr>
              <w:keepNext/>
            </w:pPr>
            <w:r w:rsidRPr="003D47B3">
              <w:rPr>
                <w:sz w:val="22"/>
                <w:szCs w:val="22"/>
              </w:rPr>
              <w:t>Bagian dari sesuatu yang lebih besar dari diri saya</w:t>
            </w:r>
          </w:p>
        </w:tc>
        <w:tc>
          <w:tcPr>
            <w:tcW w:w="3686" w:type="dxa"/>
          </w:tcPr>
          <w:p w14:paraId="42D80D95"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0B59AD59" wp14:editId="0A5BD819">
                  <wp:extent cx="1905000" cy="304800"/>
                  <wp:effectExtent l="0" t="0" r="0" b="0"/>
                  <wp:docPr id="75302470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58DDFC6"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16F8BFA8" w14:textId="77777777" w:rsidR="00C87568" w:rsidRDefault="00C87568" w:rsidP="00C87568"/>
    <w:p w14:paraId="16E63CCA" w14:textId="0D71BC6C" w:rsidR="00C87568" w:rsidRPr="003D47B3" w:rsidRDefault="003D47B3" w:rsidP="00C87568">
      <w:r w:rsidRPr="003D47B3">
        <w:t>Aroma kayu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0321808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07DE35E"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78884E09"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5792EE1" wp14:editId="65081BE4">
                  <wp:extent cx="1905000" cy="304800"/>
                  <wp:effectExtent l="0" t="0" r="0" b="0"/>
                  <wp:docPr id="117961687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202694A7"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4F1A920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74D1EFA" w14:textId="77777777" w:rsidR="003C3973" w:rsidRPr="003D47B3" w:rsidRDefault="003C3973" w:rsidP="00E469DA">
            <w:pPr>
              <w:keepNext/>
              <w:rPr>
                <w:sz w:val="22"/>
                <w:szCs w:val="22"/>
              </w:rPr>
            </w:pPr>
            <w:r w:rsidRPr="003D47B3">
              <w:rPr>
                <w:sz w:val="22"/>
                <w:szCs w:val="22"/>
              </w:rPr>
              <w:t>Gembira</w:t>
            </w:r>
          </w:p>
        </w:tc>
        <w:tc>
          <w:tcPr>
            <w:tcW w:w="3686" w:type="dxa"/>
            <w:hideMark/>
          </w:tcPr>
          <w:p w14:paraId="24AA256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322F5D7" wp14:editId="6F3DDDD1">
                  <wp:extent cx="1905000" cy="304800"/>
                  <wp:effectExtent l="0" t="0" r="0" b="0"/>
                  <wp:docPr id="106322429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E6AB7D1"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5CA64780"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96042B3"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0CEB9D0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3739B48" wp14:editId="7518E967">
                  <wp:extent cx="1905000" cy="304800"/>
                  <wp:effectExtent l="0" t="0" r="0" b="0"/>
                  <wp:docPr id="23948269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F4D543" w14:textId="6C0DF398" w:rsidR="003C3973" w:rsidRPr="003D47B3" w:rsidRDefault="001C052A"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04225FB2"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211E35F"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334CA69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7BF02DC" wp14:editId="55DDA83C">
                  <wp:extent cx="1905000" cy="304800"/>
                  <wp:effectExtent l="0" t="0" r="0" b="0"/>
                  <wp:docPr id="34622449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EA03BC9"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0F38EA17"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5BDE2B1" w14:textId="77777777" w:rsidR="003C3973" w:rsidRPr="003D47B3" w:rsidRDefault="003C3973" w:rsidP="00E469DA">
            <w:pPr>
              <w:keepNext/>
            </w:pPr>
            <w:r w:rsidRPr="003D47B3">
              <w:rPr>
                <w:sz w:val="22"/>
                <w:szCs w:val="22"/>
              </w:rPr>
              <w:t>Bagian dari sesuatu yang lebih besar dari diri saya</w:t>
            </w:r>
          </w:p>
        </w:tc>
        <w:tc>
          <w:tcPr>
            <w:tcW w:w="3686" w:type="dxa"/>
          </w:tcPr>
          <w:p w14:paraId="50AE6E86"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338BD85E" wp14:editId="16F86E6F">
                  <wp:extent cx="1905000" cy="304800"/>
                  <wp:effectExtent l="0" t="0" r="0" b="0"/>
                  <wp:docPr id="76806926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ED2FCCB"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6183DD88" w14:textId="77777777" w:rsidR="00C87568" w:rsidRDefault="00C87568" w:rsidP="00C87568"/>
    <w:p w14:paraId="5A61CEB3" w14:textId="65E3B5F0" w:rsidR="003D47B3" w:rsidRPr="003D47B3" w:rsidRDefault="003D47B3" w:rsidP="00C87568">
      <w:r w:rsidRPr="003D47B3">
        <w:t xml:space="preserve">Ingat, pikirkan tentang </w:t>
      </w:r>
      <w:r w:rsidR="00822538">
        <w:t>tumbuhan</w:t>
      </w:r>
      <w:r w:rsidRPr="003D47B3">
        <w:t xml:space="preserve">, jamur, dan hewan (tetapi tidak termasuk hewan peliharaan, kuda, sapi, domba) di hutan ini </w:t>
      </w:r>
      <w:r w:rsidR="00822538">
        <w:t xml:space="preserve">pada </w:t>
      </w:r>
      <w:r w:rsidRPr="003D47B3">
        <w:t xml:space="preserve">sepanjang tahun ini. </w:t>
      </w:r>
    </w:p>
    <w:p w14:paraId="076F51B4" w14:textId="77777777" w:rsidR="00C87568" w:rsidRDefault="00C87568" w:rsidP="003D47B3"/>
    <w:p w14:paraId="5CE34E35" w14:textId="118E77F9" w:rsidR="00C87568" w:rsidRPr="003D47B3" w:rsidRDefault="003D47B3" w:rsidP="00C87568">
      <w:r w:rsidRPr="003D47B3">
        <w:t>Ragam aroma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432058F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3B15B76"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560E8E1D"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A5A0316" wp14:editId="3A351CC3">
                  <wp:extent cx="1905000" cy="304800"/>
                  <wp:effectExtent l="0" t="0" r="0" b="0"/>
                  <wp:docPr id="213072245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076EDCFC"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712BD52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B02802E" w14:textId="77777777" w:rsidR="003C3973" w:rsidRPr="003D47B3" w:rsidRDefault="003C3973" w:rsidP="00E469DA">
            <w:pPr>
              <w:keepNext/>
              <w:rPr>
                <w:sz w:val="22"/>
                <w:szCs w:val="22"/>
              </w:rPr>
            </w:pPr>
            <w:r w:rsidRPr="003D47B3">
              <w:rPr>
                <w:sz w:val="22"/>
                <w:szCs w:val="22"/>
              </w:rPr>
              <w:t>Gembira</w:t>
            </w:r>
          </w:p>
        </w:tc>
        <w:tc>
          <w:tcPr>
            <w:tcW w:w="3686" w:type="dxa"/>
            <w:hideMark/>
          </w:tcPr>
          <w:p w14:paraId="39FC4D3D"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29D4068" wp14:editId="05BC87EA">
                  <wp:extent cx="1905000" cy="304800"/>
                  <wp:effectExtent l="0" t="0" r="0" b="0"/>
                  <wp:docPr id="142864352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F2BDF8D"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5F6BD249"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99D0419"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57B2FF22"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CB6BCFA" wp14:editId="797C99A9">
                  <wp:extent cx="1905000" cy="304800"/>
                  <wp:effectExtent l="0" t="0" r="0" b="0"/>
                  <wp:docPr id="143322860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8F2A335" w14:textId="6C280DBA" w:rsidR="003C3973" w:rsidRPr="003D47B3" w:rsidRDefault="006656C0"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0680EEE0"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66F36E7"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339A037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3C1FD63D" wp14:editId="2C6AC717">
                  <wp:extent cx="1905000" cy="304800"/>
                  <wp:effectExtent l="0" t="0" r="0" b="0"/>
                  <wp:docPr id="159718377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68424B4"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7D8FA280"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B58C6EB" w14:textId="77777777" w:rsidR="003C3973" w:rsidRPr="003D47B3" w:rsidRDefault="003C3973" w:rsidP="00E469DA">
            <w:pPr>
              <w:keepNext/>
            </w:pPr>
            <w:r w:rsidRPr="003D47B3">
              <w:rPr>
                <w:sz w:val="22"/>
                <w:szCs w:val="22"/>
              </w:rPr>
              <w:t>Bagian dari sesuatu yang lebih besar dari diri saya</w:t>
            </w:r>
          </w:p>
        </w:tc>
        <w:tc>
          <w:tcPr>
            <w:tcW w:w="3686" w:type="dxa"/>
          </w:tcPr>
          <w:p w14:paraId="37D3DA0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17648A89" wp14:editId="072360B2">
                  <wp:extent cx="1905000" cy="304800"/>
                  <wp:effectExtent l="0" t="0" r="0" b="0"/>
                  <wp:docPr id="76686913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560CC6F"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0940F56C" w14:textId="77777777" w:rsidR="00C87568" w:rsidRDefault="00C87568" w:rsidP="00C87568"/>
    <w:p w14:paraId="451ADB7C" w14:textId="28EF7F8A" w:rsidR="003D47B3" w:rsidRPr="003D47B3" w:rsidRDefault="003D47B3" w:rsidP="00C87568">
      <w:r w:rsidRPr="003D47B3">
        <w:t>Ingat, pikirkan tentang t</w:t>
      </w:r>
      <w:r w:rsidR="00D53E60">
        <w:t>umbuhan</w:t>
      </w:r>
      <w:r w:rsidRPr="003D47B3">
        <w:t xml:space="preserve">, jamur, dan hewan (tetapi tidak termasuk hewan peliharaan, kuda, sapi, domba) di hutan ini sepanjang tahun ini. </w:t>
      </w:r>
    </w:p>
    <w:p w14:paraId="6DD9D08D" w14:textId="77777777" w:rsidR="00214D7E" w:rsidRDefault="00214D7E" w:rsidP="00C87568"/>
    <w:p w14:paraId="7A7205F7" w14:textId="2A147503" w:rsidR="00C87568" w:rsidRPr="003D47B3" w:rsidRDefault="003D47B3" w:rsidP="00C87568">
      <w:r w:rsidRPr="003D47B3">
        <w:t>Perubahan</w:t>
      </w:r>
      <w:r w:rsidR="00D53E60">
        <w:t xml:space="preserve"> di</w:t>
      </w:r>
      <w:r w:rsidRPr="003D47B3">
        <w:t xml:space="preserve"> musim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0F015AFB"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341459B"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2A184D50"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5642D9CE" wp14:editId="5DAA8C53">
                  <wp:extent cx="1905000" cy="304800"/>
                  <wp:effectExtent l="0" t="0" r="0" b="0"/>
                  <wp:docPr id="69327872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015AAF3D"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162B2CF0"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0BFBEB" w14:textId="77777777" w:rsidR="003C3973" w:rsidRPr="003D47B3" w:rsidRDefault="003C3973" w:rsidP="00E469DA">
            <w:pPr>
              <w:keepNext/>
              <w:rPr>
                <w:sz w:val="22"/>
                <w:szCs w:val="22"/>
              </w:rPr>
            </w:pPr>
            <w:r w:rsidRPr="003D47B3">
              <w:rPr>
                <w:sz w:val="22"/>
                <w:szCs w:val="22"/>
              </w:rPr>
              <w:t>Gembira</w:t>
            </w:r>
          </w:p>
        </w:tc>
        <w:tc>
          <w:tcPr>
            <w:tcW w:w="3686" w:type="dxa"/>
            <w:hideMark/>
          </w:tcPr>
          <w:p w14:paraId="60CC3635"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2D639D8" wp14:editId="1F7610AD">
                  <wp:extent cx="1905000" cy="304800"/>
                  <wp:effectExtent l="0" t="0" r="0" b="0"/>
                  <wp:docPr id="14066651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5486A85"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2479D77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167A4A5"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5023FCE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F6A8468" wp14:editId="04664F2B">
                  <wp:extent cx="1905000" cy="304800"/>
                  <wp:effectExtent l="0" t="0" r="0" b="0"/>
                  <wp:docPr id="75032176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FAABF4E" w14:textId="491A2335" w:rsidR="003C3973" w:rsidRPr="003D47B3" w:rsidRDefault="00121B0B"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683AF24C"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14B0E85"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677909E9"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63F7DFBD" wp14:editId="374F3B90">
                  <wp:extent cx="1905000" cy="304800"/>
                  <wp:effectExtent l="0" t="0" r="0" b="0"/>
                  <wp:docPr id="71174810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97E2AC1"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55A5D75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86E32B0" w14:textId="77777777" w:rsidR="003C3973" w:rsidRPr="003D47B3" w:rsidRDefault="003C3973" w:rsidP="00E469DA">
            <w:pPr>
              <w:keepNext/>
            </w:pPr>
            <w:r w:rsidRPr="003D47B3">
              <w:rPr>
                <w:sz w:val="22"/>
                <w:szCs w:val="22"/>
              </w:rPr>
              <w:t>Bagian dari sesuatu yang lebih besar dari diri saya</w:t>
            </w:r>
          </w:p>
        </w:tc>
        <w:tc>
          <w:tcPr>
            <w:tcW w:w="3686" w:type="dxa"/>
          </w:tcPr>
          <w:p w14:paraId="769B650C"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75ACDE59" wp14:editId="03DAF0C6">
                  <wp:extent cx="1905000" cy="304800"/>
                  <wp:effectExtent l="0" t="0" r="0" b="0"/>
                  <wp:docPr id="71574526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28078C4"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7DEE1C03" w14:textId="77777777" w:rsidR="00C87568" w:rsidRDefault="00C87568" w:rsidP="00C87568"/>
    <w:p w14:paraId="73D7B1A0" w14:textId="7999C545" w:rsidR="00C87568" w:rsidRPr="003D47B3" w:rsidRDefault="003D47B3" w:rsidP="00C87568">
      <w:r w:rsidRPr="003D47B3">
        <w:t>Kehadiran hewan di hutan ini membuat saya merasa…</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3C3973" w:rsidRPr="003D47B3" w14:paraId="054C30A3"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15399E6" w14:textId="77777777" w:rsidR="003C3973" w:rsidRPr="003D47B3" w:rsidRDefault="003C3973" w:rsidP="00E469DA">
            <w:pPr>
              <w:keepNext/>
              <w:rPr>
                <w:sz w:val="22"/>
                <w:szCs w:val="22"/>
              </w:rPr>
            </w:pPr>
            <w:r w:rsidRPr="003D47B3">
              <w:rPr>
                <w:sz w:val="22"/>
                <w:szCs w:val="22"/>
              </w:rPr>
              <w:t>Santai secara fisik</w:t>
            </w:r>
          </w:p>
        </w:tc>
        <w:tc>
          <w:tcPr>
            <w:tcW w:w="3686" w:type="dxa"/>
            <w:hideMark/>
          </w:tcPr>
          <w:p w14:paraId="7F43C858" w14:textId="77777777" w:rsidR="003C3973" w:rsidRPr="003D47B3" w:rsidRDefault="003C3973" w:rsidP="00E469DA">
            <w:pPr>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24BE6B16" wp14:editId="381EFE17">
                  <wp:extent cx="1905000" cy="304800"/>
                  <wp:effectExtent l="0" t="0" r="0" b="0"/>
                  <wp:docPr id="203061796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3D47B3">
              <w:rPr>
                <w:sz w:val="22"/>
                <w:szCs w:val="22"/>
              </w:rPr>
              <w:t xml:space="preserve"> </w:t>
            </w:r>
          </w:p>
        </w:tc>
        <w:tc>
          <w:tcPr>
            <w:tcW w:w="2556" w:type="dxa"/>
          </w:tcPr>
          <w:p w14:paraId="6669D639" w14:textId="77777777" w:rsidR="003C3973" w:rsidRPr="003D47B3" w:rsidRDefault="003C3973" w:rsidP="00E469DA">
            <w:pPr>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Tegang secara fisik</w:t>
            </w:r>
          </w:p>
        </w:tc>
      </w:tr>
      <w:tr w:rsidR="003C3973" w:rsidRPr="003D47B3" w14:paraId="2B01005E"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6F28E38" w14:textId="77777777" w:rsidR="003C3973" w:rsidRPr="003D47B3" w:rsidRDefault="003C3973" w:rsidP="00E469DA">
            <w:pPr>
              <w:keepNext/>
              <w:rPr>
                <w:sz w:val="22"/>
                <w:szCs w:val="22"/>
              </w:rPr>
            </w:pPr>
            <w:r w:rsidRPr="003D47B3">
              <w:rPr>
                <w:sz w:val="22"/>
                <w:szCs w:val="22"/>
              </w:rPr>
              <w:t>Gembira</w:t>
            </w:r>
          </w:p>
        </w:tc>
        <w:tc>
          <w:tcPr>
            <w:tcW w:w="3686" w:type="dxa"/>
            <w:hideMark/>
          </w:tcPr>
          <w:p w14:paraId="3246CC3E"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18067CB1" wp14:editId="4BEA5EF4">
                  <wp:extent cx="1905000" cy="304800"/>
                  <wp:effectExtent l="0" t="0" r="0" b="0"/>
                  <wp:docPr id="24329836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1162E74"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Sedih</w:t>
            </w:r>
          </w:p>
        </w:tc>
      </w:tr>
      <w:tr w:rsidR="003C3973" w:rsidRPr="003D47B3" w14:paraId="5AF76076"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077E306" w14:textId="77777777" w:rsidR="003C3973" w:rsidRPr="003D47B3" w:rsidRDefault="003C3973" w:rsidP="00E469DA">
            <w:pPr>
              <w:keepNext/>
              <w:rPr>
                <w:sz w:val="22"/>
                <w:szCs w:val="22"/>
              </w:rPr>
            </w:pPr>
            <w:r w:rsidRPr="003D47B3">
              <w:rPr>
                <w:sz w:val="22"/>
                <w:szCs w:val="22"/>
              </w:rPr>
              <w:t>Berpikiran jernih</w:t>
            </w:r>
          </w:p>
        </w:tc>
        <w:tc>
          <w:tcPr>
            <w:tcW w:w="3686" w:type="dxa"/>
            <w:hideMark/>
          </w:tcPr>
          <w:p w14:paraId="724D44F4"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79498982" wp14:editId="152D3C63">
                  <wp:extent cx="1905000" cy="304800"/>
                  <wp:effectExtent l="0" t="0" r="0" b="0"/>
                  <wp:docPr id="169780927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95B3470" w14:textId="1E44E929" w:rsidR="003C3973" w:rsidRPr="003D47B3" w:rsidRDefault="00F0422E"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Kacau</w:t>
            </w:r>
          </w:p>
        </w:tc>
      </w:tr>
      <w:tr w:rsidR="003C3973" w:rsidRPr="003D47B3" w14:paraId="10BE1477"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F3C7C69" w14:textId="77777777" w:rsidR="003C3973" w:rsidRPr="003D47B3" w:rsidRDefault="003C3973" w:rsidP="00E469DA">
            <w:pPr>
              <w:keepNext/>
              <w:rPr>
                <w:sz w:val="22"/>
                <w:szCs w:val="22"/>
              </w:rPr>
            </w:pPr>
            <w:r w:rsidRPr="003D47B3">
              <w:rPr>
                <w:sz w:val="22"/>
                <w:szCs w:val="22"/>
              </w:rPr>
              <w:t>Terbuka terhadap orang lain</w:t>
            </w:r>
          </w:p>
        </w:tc>
        <w:tc>
          <w:tcPr>
            <w:tcW w:w="3686" w:type="dxa"/>
            <w:hideMark/>
          </w:tcPr>
          <w:p w14:paraId="2E7DB76A"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3D47B3">
              <w:rPr>
                <w:noProof/>
              </w:rPr>
              <w:drawing>
                <wp:inline distT="0" distB="0" distL="0" distR="0" wp14:anchorId="037254B2" wp14:editId="5427E304">
                  <wp:extent cx="1905000" cy="304800"/>
                  <wp:effectExtent l="0" t="0" r="0" b="0"/>
                  <wp:docPr id="141496048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7F22D3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3D47B3">
              <w:rPr>
                <w:sz w:val="22"/>
                <w:szCs w:val="22"/>
              </w:rPr>
              <w:t>Tertutup terhadap orang lain</w:t>
            </w:r>
          </w:p>
        </w:tc>
      </w:tr>
      <w:tr w:rsidR="003C3973" w:rsidRPr="003D47B3" w14:paraId="42CF4608" w14:textId="77777777" w:rsidTr="00E469DA">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723DF83" w14:textId="77777777" w:rsidR="003C3973" w:rsidRPr="003D47B3" w:rsidRDefault="003C3973" w:rsidP="00E469DA">
            <w:pPr>
              <w:keepNext/>
            </w:pPr>
            <w:r w:rsidRPr="003D47B3">
              <w:rPr>
                <w:sz w:val="22"/>
                <w:szCs w:val="22"/>
              </w:rPr>
              <w:t>Bagian dari sesuatu yang lebih besar dari diri saya</w:t>
            </w:r>
          </w:p>
        </w:tc>
        <w:tc>
          <w:tcPr>
            <w:tcW w:w="3686" w:type="dxa"/>
          </w:tcPr>
          <w:p w14:paraId="66428CF7" w14:textId="77777777" w:rsidR="003C3973" w:rsidRPr="003D47B3" w:rsidRDefault="003C3973" w:rsidP="00E469DA">
            <w:pPr>
              <w:keepNext/>
              <w:ind w:left="307"/>
              <w:cnfStyle w:val="000000000000" w:firstRow="0" w:lastRow="0" w:firstColumn="0" w:lastColumn="0" w:oddVBand="0" w:evenVBand="0" w:oddHBand="0" w:evenHBand="0" w:firstRowFirstColumn="0" w:firstRowLastColumn="0" w:lastRowFirstColumn="0" w:lastRowLastColumn="0"/>
              <w:rPr>
                <w:noProof/>
              </w:rPr>
            </w:pPr>
            <w:r w:rsidRPr="003D47B3">
              <w:rPr>
                <w:noProof/>
              </w:rPr>
              <w:drawing>
                <wp:inline distT="0" distB="0" distL="0" distR="0" wp14:anchorId="193CECB1" wp14:editId="51510CC7">
                  <wp:extent cx="1905000" cy="304800"/>
                  <wp:effectExtent l="0" t="0" r="0" b="0"/>
                  <wp:docPr id="111518229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226BA8C" w14:textId="77777777" w:rsidR="003C3973" w:rsidRPr="003D47B3" w:rsidRDefault="003C3973" w:rsidP="00E469DA">
            <w:pPr>
              <w:keepNext/>
              <w:jc w:val="left"/>
              <w:cnfStyle w:val="000000000000" w:firstRow="0" w:lastRow="0" w:firstColumn="0" w:lastColumn="0" w:oddVBand="0" w:evenVBand="0" w:oddHBand="0" w:evenHBand="0" w:firstRowFirstColumn="0" w:firstRowLastColumn="0" w:lastRowFirstColumn="0" w:lastRowLastColumn="0"/>
            </w:pPr>
            <w:r w:rsidRPr="003D47B3">
              <w:rPr>
                <w:sz w:val="22"/>
                <w:szCs w:val="22"/>
              </w:rPr>
              <w:t>Bukan bagian dari sesuatu yang lebih besar dari diri saya</w:t>
            </w:r>
          </w:p>
        </w:tc>
      </w:tr>
    </w:tbl>
    <w:p w14:paraId="6CFC84C7" w14:textId="77777777" w:rsidR="00C87568" w:rsidRDefault="00C87568" w:rsidP="00C87568"/>
    <w:p w14:paraId="41126CFD" w14:textId="77777777" w:rsidR="00214D7E" w:rsidRDefault="00214D7E" w:rsidP="00C87568"/>
    <w:p w14:paraId="593AC055" w14:textId="5822909B" w:rsidR="00C87568" w:rsidRDefault="003D47B3" w:rsidP="00C87568">
      <w:r w:rsidRPr="003D47B3">
        <w:lastRenderedPageBreak/>
        <w:t>Apakah Anda mengalami kesulitan untuk mencium aroma saat ini? Misalnya, karena terganggunya indera penciuman, flu, atau demam.</w:t>
      </w:r>
    </w:p>
    <w:p w14:paraId="3DF171D8" w14:textId="77777777" w:rsidR="00C87568" w:rsidRPr="0062009F" w:rsidRDefault="00C87568" w:rsidP="00C87568">
      <w:pPr>
        <w:pStyle w:val="ListParagraph"/>
        <w:keepNext/>
        <w:numPr>
          <w:ilvl w:val="0"/>
          <w:numId w:val="3"/>
        </w:numPr>
        <w:spacing w:after="0"/>
        <w:contextualSpacing w:val="0"/>
        <w:rPr>
          <w:lang w:val="en-GB"/>
        </w:rPr>
      </w:pPr>
      <w:r w:rsidRPr="0062009F">
        <w:rPr>
          <w:lang w:val="en-GB"/>
        </w:rPr>
        <w:t>Y</w:t>
      </w:r>
      <w:r>
        <w:rPr>
          <w:lang w:val="en-GB"/>
        </w:rPr>
        <w:t>a</w:t>
      </w:r>
      <w:r w:rsidRPr="0062009F">
        <w:rPr>
          <w:lang w:val="en-GB"/>
        </w:rPr>
        <w:t xml:space="preserve"> </w:t>
      </w:r>
    </w:p>
    <w:p w14:paraId="72A933B2" w14:textId="77777777" w:rsidR="00C87568" w:rsidRPr="0062009F" w:rsidRDefault="00C87568" w:rsidP="00C87568">
      <w:pPr>
        <w:pStyle w:val="ListParagraph"/>
        <w:keepNext/>
        <w:numPr>
          <w:ilvl w:val="0"/>
          <w:numId w:val="3"/>
        </w:numPr>
        <w:spacing w:after="0"/>
        <w:contextualSpacing w:val="0"/>
        <w:rPr>
          <w:lang w:val="en-GB"/>
        </w:rPr>
      </w:pPr>
      <w:r w:rsidRPr="003D47B3">
        <w:t>Tidak</w:t>
      </w:r>
    </w:p>
    <w:p w14:paraId="0EE5F6D4" w14:textId="243ED0C6" w:rsidR="003D47B3" w:rsidRPr="003D47B3" w:rsidRDefault="003D47B3" w:rsidP="00C87568"/>
    <w:p w14:paraId="098E8765" w14:textId="7A0D96E5" w:rsidR="00C87568" w:rsidRDefault="003D47B3" w:rsidP="003D47B3">
      <w:r w:rsidRPr="003D47B3">
        <w:t>Apakah Anda mengalami kesulitan pendengaran saat ini? Berikan jawaban dengan asumsi bahwa Anda mengenakan alat bantu dengar, bila dibutuhkan.</w:t>
      </w:r>
    </w:p>
    <w:p w14:paraId="3BECF540" w14:textId="77777777" w:rsidR="00C87568" w:rsidRPr="0062009F" w:rsidRDefault="00C87568" w:rsidP="00C87568">
      <w:pPr>
        <w:pStyle w:val="ListParagraph"/>
        <w:keepNext/>
        <w:numPr>
          <w:ilvl w:val="0"/>
          <w:numId w:val="3"/>
        </w:numPr>
        <w:spacing w:after="0"/>
        <w:contextualSpacing w:val="0"/>
        <w:rPr>
          <w:lang w:val="en-GB"/>
        </w:rPr>
      </w:pPr>
      <w:r w:rsidRPr="0062009F">
        <w:rPr>
          <w:lang w:val="en-GB"/>
        </w:rPr>
        <w:t>Y</w:t>
      </w:r>
      <w:r>
        <w:rPr>
          <w:lang w:val="en-GB"/>
        </w:rPr>
        <w:t>a</w:t>
      </w:r>
      <w:r w:rsidRPr="0062009F">
        <w:rPr>
          <w:lang w:val="en-GB"/>
        </w:rPr>
        <w:t xml:space="preserve"> </w:t>
      </w:r>
    </w:p>
    <w:p w14:paraId="0C895DA3" w14:textId="77777777" w:rsidR="00C87568" w:rsidRPr="0062009F" w:rsidRDefault="00C87568" w:rsidP="00C87568">
      <w:pPr>
        <w:pStyle w:val="ListParagraph"/>
        <w:keepNext/>
        <w:numPr>
          <w:ilvl w:val="0"/>
          <w:numId w:val="3"/>
        </w:numPr>
        <w:spacing w:after="0"/>
        <w:contextualSpacing w:val="0"/>
        <w:rPr>
          <w:lang w:val="en-GB"/>
        </w:rPr>
      </w:pPr>
      <w:r w:rsidRPr="003D47B3">
        <w:t>Tidak</w:t>
      </w:r>
    </w:p>
    <w:p w14:paraId="273AEBD9" w14:textId="40ACDE15" w:rsidR="003D47B3" w:rsidRPr="003D47B3" w:rsidRDefault="003D47B3" w:rsidP="003D47B3"/>
    <w:p w14:paraId="25956CF9" w14:textId="09A0D4BA" w:rsidR="00C87568" w:rsidRDefault="003D47B3" w:rsidP="003D47B3">
      <w:r w:rsidRPr="003D47B3">
        <w:t xml:space="preserve">Apakah Anda mengalami kesulitan penglihatan saat ini? Berikan jawaban dengan asumsi bahwa Anda mengenakan kacamata atau lensa kontak, bila dibutuhkan. </w:t>
      </w:r>
    </w:p>
    <w:p w14:paraId="7082482C" w14:textId="1BBEB7CF" w:rsidR="00C87568" w:rsidRPr="0062009F" w:rsidRDefault="00C87568" w:rsidP="00C87568">
      <w:pPr>
        <w:pStyle w:val="ListParagraph"/>
        <w:keepNext/>
        <w:numPr>
          <w:ilvl w:val="0"/>
          <w:numId w:val="3"/>
        </w:numPr>
        <w:spacing w:after="0"/>
        <w:contextualSpacing w:val="0"/>
        <w:rPr>
          <w:lang w:val="en-GB"/>
        </w:rPr>
      </w:pPr>
      <w:bookmarkStart w:id="1" w:name="_Hlk164184671"/>
      <w:r w:rsidRPr="0062009F">
        <w:rPr>
          <w:lang w:val="en-GB"/>
        </w:rPr>
        <w:t>Y</w:t>
      </w:r>
      <w:r>
        <w:rPr>
          <w:lang w:val="en-GB"/>
        </w:rPr>
        <w:t>a</w:t>
      </w:r>
      <w:r w:rsidRPr="0062009F">
        <w:rPr>
          <w:lang w:val="en-GB"/>
        </w:rPr>
        <w:t xml:space="preserve"> </w:t>
      </w:r>
    </w:p>
    <w:p w14:paraId="5117B745" w14:textId="10A9CC60" w:rsidR="00C87568" w:rsidRPr="0062009F" w:rsidRDefault="00C87568" w:rsidP="00C87568">
      <w:pPr>
        <w:pStyle w:val="ListParagraph"/>
        <w:keepNext/>
        <w:numPr>
          <w:ilvl w:val="0"/>
          <w:numId w:val="3"/>
        </w:numPr>
        <w:spacing w:after="0"/>
        <w:contextualSpacing w:val="0"/>
        <w:rPr>
          <w:lang w:val="en-GB"/>
        </w:rPr>
      </w:pPr>
      <w:r w:rsidRPr="003D47B3">
        <w:t>Tidak</w:t>
      </w:r>
    </w:p>
    <w:bookmarkEnd w:id="1"/>
    <w:p w14:paraId="1A76AC97" w14:textId="1D4DC1F1" w:rsidR="003D47B3" w:rsidRPr="003D47B3" w:rsidRDefault="003D47B3" w:rsidP="00C87568">
      <w:pPr>
        <w:spacing w:after="0" w:line="240" w:lineRule="auto"/>
      </w:pPr>
    </w:p>
    <w:p w14:paraId="39AC126B" w14:textId="6FB525D9" w:rsidR="008A1FF6" w:rsidRDefault="003D47B3" w:rsidP="003D47B3">
      <w:r w:rsidRPr="003D47B3">
        <w:t>Terima kasih telah meluangkan waktu untuk mengisi kuesioner ini. Silakan gunakan kotak di bawah ini untuk memberikan komentar tambahan.</w:t>
      </w:r>
    </w:p>
    <w:sectPr w:rsidR="008A1FF6" w:rsidSect="00214D7E">
      <w:footerReference w:type="default" r:id="rId12"/>
      <w:pgSz w:w="11906" w:h="16838"/>
      <w:pgMar w:top="1134" w:right="1440" w:bottom="993" w:left="1440" w:header="708" w:footer="29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bri Anggriawan Widodo" w:date="2024-11-18T10:11:00Z" w:initials="FW">
    <w:p w14:paraId="2D317023" w14:textId="77777777" w:rsidR="00B933CE" w:rsidRDefault="00B933CE" w:rsidP="00B933CE">
      <w:pPr>
        <w:pStyle w:val="CommentText"/>
      </w:pPr>
      <w:r>
        <w:rPr>
          <w:rStyle w:val="CommentReference"/>
        </w:rPr>
        <w:annotationRef/>
      </w:r>
      <w:r>
        <w:t>Prefer to use tumbuhan as it grows naturally, tanaman can be used if people plant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170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0E481" w16cex:dateUtc="2024-11-18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17023" w16cid:durableId="1220E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C3D2" w14:textId="77777777" w:rsidR="0028443D" w:rsidRDefault="0028443D" w:rsidP="00702EF2">
      <w:pPr>
        <w:spacing w:after="0" w:line="240" w:lineRule="auto"/>
      </w:pPr>
      <w:r>
        <w:separator/>
      </w:r>
    </w:p>
  </w:endnote>
  <w:endnote w:type="continuationSeparator" w:id="0">
    <w:p w14:paraId="3E7CACCD" w14:textId="77777777" w:rsidR="0028443D" w:rsidRDefault="0028443D" w:rsidP="0070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561701"/>
      <w:docPartObj>
        <w:docPartGallery w:val="Page Numbers (Bottom of Page)"/>
        <w:docPartUnique/>
      </w:docPartObj>
    </w:sdtPr>
    <w:sdtEndPr>
      <w:rPr>
        <w:noProof/>
      </w:rPr>
    </w:sdtEndPr>
    <w:sdtContent>
      <w:p w14:paraId="4D932EA8" w14:textId="68A7BFC2" w:rsidR="00702EF2" w:rsidRDefault="00702E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1B5D7" w14:textId="77777777" w:rsidR="00702EF2" w:rsidRDefault="0070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B7B3" w14:textId="77777777" w:rsidR="0028443D" w:rsidRDefault="0028443D" w:rsidP="00702EF2">
      <w:pPr>
        <w:spacing w:after="0" w:line="240" w:lineRule="auto"/>
      </w:pPr>
      <w:r>
        <w:separator/>
      </w:r>
    </w:p>
  </w:footnote>
  <w:footnote w:type="continuationSeparator" w:id="0">
    <w:p w14:paraId="0D170832" w14:textId="77777777" w:rsidR="0028443D" w:rsidRDefault="0028443D" w:rsidP="00702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E235D8A"/>
    <w:multiLevelType w:val="multilevel"/>
    <w:tmpl w:val="6192B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E82C86"/>
    <w:multiLevelType w:val="multilevel"/>
    <w:tmpl w:val="1EF626DA"/>
    <w:lvl w:ilvl="0">
      <w:start w:val="1"/>
      <w:numFmt w:val="decimal"/>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Cambria"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16cid:durableId="233317320">
    <w:abstractNumId w:val="3"/>
  </w:num>
  <w:num w:numId="2" w16cid:durableId="2102095253">
    <w:abstractNumId w:val="1"/>
  </w:num>
  <w:num w:numId="3" w16cid:durableId="497309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0852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bri Anggriawan Widodo">
    <w15:presenceInfo w15:providerId="AD" w15:userId="S::fawidodo@wwf.id::f5c90fe1-33a3-4fea-bdae-f3a31220d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B3"/>
    <w:rsid w:val="000C0657"/>
    <w:rsid w:val="0011739A"/>
    <w:rsid w:val="00121B0B"/>
    <w:rsid w:val="00143174"/>
    <w:rsid w:val="001568A3"/>
    <w:rsid w:val="001C052A"/>
    <w:rsid w:val="001E39C0"/>
    <w:rsid w:val="001F4AC2"/>
    <w:rsid w:val="00214D7E"/>
    <w:rsid w:val="00230F67"/>
    <w:rsid w:val="0027200C"/>
    <w:rsid w:val="0028443D"/>
    <w:rsid w:val="003546C0"/>
    <w:rsid w:val="003A4642"/>
    <w:rsid w:val="003C3973"/>
    <w:rsid w:val="003C5BA9"/>
    <w:rsid w:val="003D47B3"/>
    <w:rsid w:val="00442153"/>
    <w:rsid w:val="00481A47"/>
    <w:rsid w:val="00567C04"/>
    <w:rsid w:val="005D5170"/>
    <w:rsid w:val="00605CF6"/>
    <w:rsid w:val="006656C0"/>
    <w:rsid w:val="00702EF2"/>
    <w:rsid w:val="00791622"/>
    <w:rsid w:val="007F1B7A"/>
    <w:rsid w:val="00822538"/>
    <w:rsid w:val="00881126"/>
    <w:rsid w:val="008A1FF6"/>
    <w:rsid w:val="008E52DF"/>
    <w:rsid w:val="009149CB"/>
    <w:rsid w:val="0097487D"/>
    <w:rsid w:val="00981FB2"/>
    <w:rsid w:val="00A012E0"/>
    <w:rsid w:val="00A04E20"/>
    <w:rsid w:val="00A07755"/>
    <w:rsid w:val="00A33116"/>
    <w:rsid w:val="00B933CE"/>
    <w:rsid w:val="00C87568"/>
    <w:rsid w:val="00CF793C"/>
    <w:rsid w:val="00D3776A"/>
    <w:rsid w:val="00D53E60"/>
    <w:rsid w:val="00DB7CF1"/>
    <w:rsid w:val="00EB11B2"/>
    <w:rsid w:val="00F0422E"/>
    <w:rsid w:val="00F0734E"/>
    <w:rsid w:val="00F23422"/>
    <w:rsid w:val="00F45B78"/>
    <w:rsid w:val="00F71083"/>
    <w:rsid w:val="00FA12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F8EF"/>
  <w15:chartTrackingRefBased/>
  <w15:docId w15:val="{BE362553-6E6D-4BA9-BB45-43229388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B3"/>
    <w:rPr>
      <w:lang w:val="id-ID"/>
    </w:rPr>
  </w:style>
  <w:style w:type="paragraph" w:styleId="Heading1">
    <w:name w:val="heading 1"/>
    <w:basedOn w:val="Normal"/>
    <w:link w:val="Heading1Char"/>
    <w:autoRedefine/>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3D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3D4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3D47B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D4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7B3"/>
    <w:rPr>
      <w:rFonts w:eastAsiaTheme="majorEastAsia" w:cstheme="majorBidi"/>
      <w:color w:val="272727" w:themeColor="text1" w:themeTint="D8"/>
    </w:rPr>
  </w:style>
  <w:style w:type="paragraph" w:styleId="Title">
    <w:name w:val="Title"/>
    <w:basedOn w:val="Normal"/>
    <w:next w:val="Normal"/>
    <w:link w:val="TitleChar"/>
    <w:uiPriority w:val="10"/>
    <w:qFormat/>
    <w:rsid w:val="003D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7B3"/>
    <w:pPr>
      <w:spacing w:before="160"/>
      <w:jc w:val="center"/>
    </w:pPr>
    <w:rPr>
      <w:i/>
      <w:iCs/>
      <w:color w:val="404040" w:themeColor="text1" w:themeTint="BF"/>
    </w:rPr>
  </w:style>
  <w:style w:type="character" w:customStyle="1" w:styleId="QuoteChar">
    <w:name w:val="Quote Char"/>
    <w:basedOn w:val="DefaultParagraphFont"/>
    <w:link w:val="Quote"/>
    <w:uiPriority w:val="29"/>
    <w:rsid w:val="003D47B3"/>
    <w:rPr>
      <w:i/>
      <w:iCs/>
      <w:color w:val="404040" w:themeColor="text1" w:themeTint="BF"/>
    </w:rPr>
  </w:style>
  <w:style w:type="paragraph" w:styleId="ListParagraph">
    <w:name w:val="List Paragraph"/>
    <w:basedOn w:val="Normal"/>
    <w:uiPriority w:val="34"/>
    <w:qFormat/>
    <w:rsid w:val="003D47B3"/>
    <w:pPr>
      <w:ind w:left="720"/>
      <w:contextualSpacing/>
    </w:pPr>
  </w:style>
  <w:style w:type="character" w:styleId="IntenseEmphasis">
    <w:name w:val="Intense Emphasis"/>
    <w:basedOn w:val="DefaultParagraphFont"/>
    <w:uiPriority w:val="21"/>
    <w:qFormat/>
    <w:rsid w:val="003D47B3"/>
    <w:rPr>
      <w:i/>
      <w:iCs/>
      <w:color w:val="0F4761" w:themeColor="accent1" w:themeShade="BF"/>
    </w:rPr>
  </w:style>
  <w:style w:type="paragraph" w:styleId="IntenseQuote">
    <w:name w:val="Intense Quote"/>
    <w:basedOn w:val="Normal"/>
    <w:next w:val="Normal"/>
    <w:link w:val="IntenseQuoteChar"/>
    <w:uiPriority w:val="30"/>
    <w:qFormat/>
    <w:rsid w:val="003D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7B3"/>
    <w:rPr>
      <w:i/>
      <w:iCs/>
      <w:color w:val="0F4761" w:themeColor="accent1" w:themeShade="BF"/>
    </w:rPr>
  </w:style>
  <w:style w:type="character" w:styleId="IntenseReference">
    <w:name w:val="Intense Reference"/>
    <w:basedOn w:val="DefaultParagraphFont"/>
    <w:uiPriority w:val="32"/>
    <w:qFormat/>
    <w:rsid w:val="003D47B3"/>
    <w:rPr>
      <w:b/>
      <w:bCs/>
      <w:smallCaps/>
      <w:color w:val="0F4761" w:themeColor="accent1" w:themeShade="BF"/>
      <w:spacing w:val="5"/>
    </w:rPr>
  </w:style>
  <w:style w:type="table" w:customStyle="1" w:styleId="QStandardSliderTable">
    <w:name w:val="QStandardSliderTable"/>
    <w:uiPriority w:val="99"/>
    <w:qFormat/>
    <w:rsid w:val="003D47B3"/>
    <w:pPr>
      <w:spacing w:after="0" w:line="240" w:lineRule="auto"/>
      <w:jc w:val="center"/>
    </w:pPr>
    <w:rPr>
      <w:kern w:val="0"/>
      <w:sz w:val="20"/>
      <w:szCs w:val="20"/>
      <w:lang w:val="en-US" w:eastAsia="en-US"/>
      <w14:ligatures w14:val="none"/>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numbering" w:customStyle="1" w:styleId="Singlepunch">
    <w:name w:val="Single punch"/>
    <w:rsid w:val="00C87568"/>
    <w:pPr>
      <w:numPr>
        <w:numId w:val="4"/>
      </w:numPr>
    </w:pPr>
  </w:style>
  <w:style w:type="paragraph" w:styleId="Header">
    <w:name w:val="header"/>
    <w:basedOn w:val="Normal"/>
    <w:link w:val="HeaderChar"/>
    <w:uiPriority w:val="99"/>
    <w:unhideWhenUsed/>
    <w:rsid w:val="00702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EF2"/>
    <w:rPr>
      <w:lang w:val="id-ID"/>
    </w:rPr>
  </w:style>
  <w:style w:type="paragraph" w:styleId="Footer">
    <w:name w:val="footer"/>
    <w:basedOn w:val="Normal"/>
    <w:link w:val="FooterChar"/>
    <w:uiPriority w:val="99"/>
    <w:unhideWhenUsed/>
    <w:rsid w:val="00702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EF2"/>
    <w:rPr>
      <w:lang w:val="id-ID"/>
    </w:rPr>
  </w:style>
  <w:style w:type="paragraph" w:styleId="Revision">
    <w:name w:val="Revision"/>
    <w:hidden/>
    <w:uiPriority w:val="99"/>
    <w:semiHidden/>
    <w:rsid w:val="005D5170"/>
    <w:pPr>
      <w:spacing w:after="0" w:line="240" w:lineRule="auto"/>
    </w:pPr>
    <w:rPr>
      <w:lang w:val="id-ID"/>
    </w:rPr>
  </w:style>
  <w:style w:type="character" w:styleId="CommentReference">
    <w:name w:val="annotation reference"/>
    <w:basedOn w:val="DefaultParagraphFont"/>
    <w:uiPriority w:val="99"/>
    <w:semiHidden/>
    <w:unhideWhenUsed/>
    <w:rsid w:val="00B933CE"/>
    <w:rPr>
      <w:sz w:val="16"/>
      <w:szCs w:val="16"/>
    </w:rPr>
  </w:style>
  <w:style w:type="paragraph" w:styleId="CommentText">
    <w:name w:val="annotation text"/>
    <w:basedOn w:val="Normal"/>
    <w:link w:val="CommentTextChar"/>
    <w:uiPriority w:val="99"/>
    <w:unhideWhenUsed/>
    <w:rsid w:val="00B933CE"/>
    <w:pPr>
      <w:spacing w:line="240" w:lineRule="auto"/>
    </w:pPr>
    <w:rPr>
      <w:sz w:val="20"/>
      <w:szCs w:val="20"/>
    </w:rPr>
  </w:style>
  <w:style w:type="character" w:customStyle="1" w:styleId="CommentTextChar">
    <w:name w:val="Comment Text Char"/>
    <w:basedOn w:val="DefaultParagraphFont"/>
    <w:link w:val="CommentText"/>
    <w:uiPriority w:val="99"/>
    <w:rsid w:val="00B933CE"/>
    <w:rPr>
      <w:sz w:val="20"/>
      <w:szCs w:val="20"/>
      <w:lang w:val="id-ID"/>
    </w:rPr>
  </w:style>
  <w:style w:type="paragraph" w:styleId="CommentSubject">
    <w:name w:val="annotation subject"/>
    <w:basedOn w:val="CommentText"/>
    <w:next w:val="CommentText"/>
    <w:link w:val="CommentSubjectChar"/>
    <w:uiPriority w:val="99"/>
    <w:semiHidden/>
    <w:unhideWhenUsed/>
    <w:rsid w:val="00B933CE"/>
    <w:rPr>
      <w:b/>
      <w:bCs/>
    </w:rPr>
  </w:style>
  <w:style w:type="character" w:customStyle="1" w:styleId="CommentSubjectChar">
    <w:name w:val="Comment Subject Char"/>
    <w:basedOn w:val="CommentTextChar"/>
    <w:link w:val="CommentSubject"/>
    <w:uiPriority w:val="99"/>
    <w:semiHidden/>
    <w:rsid w:val="00B933CE"/>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Austen</dc:creator>
  <cp:keywords/>
  <dc:description/>
  <cp:lastModifiedBy>Gail Austen</cp:lastModifiedBy>
  <cp:revision>5</cp:revision>
  <dcterms:created xsi:type="dcterms:W3CDTF">2025-02-04T16:08:00Z</dcterms:created>
  <dcterms:modified xsi:type="dcterms:W3CDTF">2025-02-05T14:22:00Z</dcterms:modified>
</cp:coreProperties>
</file>