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E5E7" w14:textId="5D32C20C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következő kérdések megválaszolása során képzelje el, hogy egy közeli erdőben van, az év ebben a szakaszában. Arra kérjük, gondoljon arra hogy ennek az erdőnek a különböző részletei milyen érzéseket keltenek Önben. Kérjük gondoljon az ebben az erdőben található élőlényekre, beleértve a növényeket, gombákat, és állatokat (kivéve háziállatok, lovak, tehenek, birkák). Lejjebb erős érzelmek párjai vannak felsorolva (pl. örömteli - szomorú). Kérjük jelölje meg milyen érzelmeket és érzéseket keltenek Önben ennek az erdőnek a különböző részei a csúszkára kattintva, és azt a skálán a megfelelő helyre mozgatva. Például amennyiben Önnek kicsit örömteli érzései voltak, a csúszkát a középső helyzettől kissé balra mozdítaná a skálán</w:t>
      </w:r>
      <w:r w:rsidR="00AE68C8" w:rsidRPr="00AE68C8">
        <w:rPr>
          <w:bCs/>
        </w:rPr>
        <w:t>.</w:t>
      </w:r>
    </w:p>
    <w:p w14:paraId="7DB31FB8" w14:textId="77777777" w:rsidR="004D3DD1" w:rsidRPr="00AE68C8" w:rsidRDefault="004D3DD1" w:rsidP="00F3194D">
      <w:pPr>
        <w:keepNext/>
        <w:jc w:val="both"/>
        <w:rPr>
          <w:bCs/>
        </w:rPr>
      </w:pPr>
    </w:p>
    <w:p w14:paraId="3C977BE8" w14:textId="77777777" w:rsidR="00AE68C8" w:rsidRPr="00AE68C8" w:rsidRDefault="00AE68C8" w:rsidP="00F3194D">
      <w:pPr>
        <w:jc w:val="both"/>
        <w:rPr>
          <w:bCs/>
        </w:rPr>
      </w:pPr>
    </w:p>
    <w:p w14:paraId="7AC0D04C" w14:textId="08D05D49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 xml:space="preserve">Amikor élőlényekkel (pl. növényekkel, gombákkal, és állatokkal) találkozom ebben az erdőben, így érzem magam: 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DA7814" w:rsidRPr="00AE68C8" w14:paraId="65750644" w14:textId="77777777" w:rsidTr="00AE6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171B6E" w14:textId="45204BC0" w:rsidR="0062009F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bookmarkStart w:id="0" w:name="_Hlk163812597"/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3D840867" w14:textId="77777777" w:rsidR="0062009F" w:rsidRPr="00AE68C8" w:rsidRDefault="0062009F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BDA4B29" wp14:editId="1082387E">
                  <wp:extent cx="1905000" cy="304800"/>
                  <wp:effectExtent l="0" t="0" r="0" b="0"/>
                  <wp:docPr id="19419534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D432F2A" w14:textId="5B02C34E" w:rsidR="0062009F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DA7814" w:rsidRPr="00AE68C8" w14:paraId="4E69B5CD" w14:textId="77777777" w:rsidTr="00AE6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7E5EC1" w14:textId="5E7CAAA1" w:rsidR="0062009F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6C05FC36" w14:textId="77777777" w:rsidR="0062009F" w:rsidRPr="00AE68C8" w:rsidRDefault="0062009F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EBDF005" wp14:editId="07ADDD24">
                  <wp:extent cx="1905000" cy="304800"/>
                  <wp:effectExtent l="0" t="0" r="0" b="0"/>
                  <wp:docPr id="212150952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A98540" w14:textId="3D320FB1" w:rsidR="0062009F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DA7814" w:rsidRPr="00AE68C8" w14:paraId="69190BF5" w14:textId="77777777" w:rsidTr="00AE6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870533D" w14:textId="2B950D10" w:rsidR="0062009F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183615DE" w14:textId="77777777" w:rsidR="0062009F" w:rsidRPr="00AE68C8" w:rsidRDefault="0062009F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4096228" wp14:editId="67075539">
                  <wp:extent cx="1905000" cy="304800"/>
                  <wp:effectExtent l="0" t="0" r="0" b="0"/>
                  <wp:docPr id="11694683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DF19CCB" w14:textId="6D1565D1" w:rsidR="0062009F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DA7814" w:rsidRPr="00AE68C8" w14:paraId="59C7D77E" w14:textId="77777777" w:rsidTr="00AE6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2847309" w14:textId="526E7B2D" w:rsidR="0062009F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7E3DD4CB" w14:textId="77777777" w:rsidR="0062009F" w:rsidRPr="00AE68C8" w:rsidRDefault="0062009F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F5D4A7E" wp14:editId="58FF94FF">
                  <wp:extent cx="1905000" cy="304800"/>
                  <wp:effectExtent l="0" t="0" r="0" b="0"/>
                  <wp:docPr id="214037603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1961C0" w14:textId="5637D83A" w:rsidR="0062009F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DA7814" w:rsidRPr="00AE68C8" w14:paraId="19E6F1E3" w14:textId="77777777" w:rsidTr="00AE6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A2E752" w14:textId="081AF7C7" w:rsidR="0062009F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1E9119DF" w14:textId="77777777" w:rsidR="0062009F" w:rsidRPr="00AE68C8" w:rsidRDefault="0062009F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003D094" wp14:editId="0D65A4B8">
                  <wp:extent cx="1905000" cy="304800"/>
                  <wp:effectExtent l="0" t="0" r="0" b="0"/>
                  <wp:docPr id="186993145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F9A34C3" w14:textId="1E4DAF49" w:rsidR="0062009F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  <w:bookmarkEnd w:id="0"/>
    </w:tbl>
    <w:p w14:paraId="51498AA4" w14:textId="77777777" w:rsidR="00123578" w:rsidRPr="00AE68C8" w:rsidRDefault="00123578" w:rsidP="00F3194D">
      <w:pPr>
        <w:keepNext/>
        <w:jc w:val="both"/>
        <w:rPr>
          <w:bCs/>
        </w:rPr>
      </w:pPr>
    </w:p>
    <w:p w14:paraId="3A2EB455" w14:textId="77777777" w:rsidR="00AE68C8" w:rsidRPr="00AE68C8" w:rsidRDefault="00AE68C8" w:rsidP="00F3194D">
      <w:pPr>
        <w:jc w:val="both"/>
        <w:rPr>
          <w:bCs/>
        </w:rPr>
      </w:pPr>
    </w:p>
    <w:p w14:paraId="692EA240" w14:textId="1A794A93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Az élőlények (pl növények, gombák, állatok) száma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66757F2D" w14:textId="77777777" w:rsidTr="00620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22DF0B2" w14:textId="1B074D24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7B602FE3" w14:textId="335FDDA7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FC70D08" wp14:editId="124BFA0C">
                  <wp:extent cx="1905000" cy="304800"/>
                  <wp:effectExtent l="0" t="0" r="0" b="0"/>
                  <wp:docPr id="36990163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341A0D1A" w14:textId="14D16A65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710E473E" w14:textId="77777777" w:rsidTr="00620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827F84" w14:textId="21F8206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4EA2F121" w14:textId="5519B69D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67F938E" wp14:editId="774C855A">
                  <wp:extent cx="1905000" cy="304800"/>
                  <wp:effectExtent l="0" t="0" r="0" b="0"/>
                  <wp:docPr id="147312694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C096FAE" w14:textId="42B02E04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41B96B84" w14:textId="77777777" w:rsidTr="00620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EF2FF6" w14:textId="2B577673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046925BD" w14:textId="0E16DBCD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DFAFC4D" wp14:editId="40ADCB9F">
                  <wp:extent cx="1905000" cy="304800"/>
                  <wp:effectExtent l="0" t="0" r="0" b="0"/>
                  <wp:docPr id="134617366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0D9770F" w14:textId="75C89DFE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7E90BD00" w14:textId="77777777" w:rsidTr="00620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FAB580" w14:textId="4A5B705C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220C9715" w14:textId="5CD852D8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1EF17CF" wp14:editId="7C715D40">
                  <wp:extent cx="1905000" cy="304800"/>
                  <wp:effectExtent l="0" t="0" r="0" b="0"/>
                  <wp:docPr id="69901704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80CCFE7" w14:textId="1753C949" w:rsidR="001D4214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2206C789" w14:textId="77777777" w:rsidTr="00620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3C9D1B" w14:textId="1A3CD863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18350182" w14:textId="385BB618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1658326" wp14:editId="1E6506C6">
                  <wp:extent cx="1905000" cy="304800"/>
                  <wp:effectExtent l="0" t="0" r="0" b="0"/>
                  <wp:docPr id="90888503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4879FB5" w14:textId="3199B219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73218C9F" w14:textId="77777777" w:rsidR="002B27CD" w:rsidRPr="00AE68C8" w:rsidRDefault="002B27CD" w:rsidP="00F3194D">
      <w:pPr>
        <w:keepNext/>
        <w:jc w:val="both"/>
        <w:rPr>
          <w:bCs/>
        </w:rPr>
      </w:pPr>
    </w:p>
    <w:p w14:paraId="20C83BE3" w14:textId="77777777" w:rsidR="00AE68C8" w:rsidRPr="00AE68C8" w:rsidRDefault="00AE68C8" w:rsidP="00F3194D">
      <w:pPr>
        <w:jc w:val="both"/>
        <w:rPr>
          <w:bCs/>
        </w:rPr>
      </w:pPr>
    </w:p>
    <w:p w14:paraId="34634058" w14:textId="3CAE3B06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  <w:r w:rsidR="00AE68C8" w:rsidRPr="00AE68C8">
        <w:rPr>
          <w:bCs/>
        </w:rPr>
        <w:t>.</w:t>
      </w:r>
    </w:p>
    <w:p w14:paraId="508BAA27" w14:textId="77777777" w:rsidR="002B27CD" w:rsidRPr="00AE68C8" w:rsidRDefault="002B27CD" w:rsidP="00F3194D">
      <w:pPr>
        <w:keepNext/>
        <w:jc w:val="both"/>
        <w:rPr>
          <w:bCs/>
        </w:rPr>
      </w:pPr>
    </w:p>
    <w:p w14:paraId="33364E50" w14:textId="77777777" w:rsidR="00AE68C8" w:rsidRPr="00AE68C8" w:rsidRDefault="00AE68C8" w:rsidP="00F3194D">
      <w:pPr>
        <w:jc w:val="both"/>
        <w:rPr>
          <w:bCs/>
        </w:rPr>
      </w:pPr>
    </w:p>
    <w:p w14:paraId="7F917C1B" w14:textId="77777777" w:rsidR="00AE68C8" w:rsidRPr="00AE68C8" w:rsidRDefault="00AE68C8" w:rsidP="00F3194D">
      <w:pPr>
        <w:jc w:val="both"/>
        <w:rPr>
          <w:bCs/>
        </w:rPr>
      </w:pPr>
    </w:p>
    <w:p w14:paraId="0C2C2FAB" w14:textId="77777777" w:rsidR="00AE68C8" w:rsidRPr="00AE68C8" w:rsidRDefault="00AE68C8" w:rsidP="00F3194D">
      <w:pPr>
        <w:jc w:val="both"/>
        <w:rPr>
          <w:bCs/>
        </w:rPr>
      </w:pPr>
    </w:p>
    <w:p w14:paraId="665B7209" w14:textId="77777777" w:rsidR="00AE68C8" w:rsidRPr="00AE68C8" w:rsidRDefault="00AE68C8" w:rsidP="00F3194D">
      <w:pPr>
        <w:jc w:val="both"/>
        <w:rPr>
          <w:bCs/>
        </w:rPr>
      </w:pPr>
    </w:p>
    <w:p w14:paraId="2244ACB8" w14:textId="162D63D4" w:rsidR="001D4214" w:rsidRPr="00AE68C8" w:rsidRDefault="00B96221" w:rsidP="00F3194D">
      <w:pPr>
        <w:jc w:val="both"/>
        <w:rPr>
          <w:bCs/>
        </w:rPr>
      </w:pPr>
      <w:r w:rsidRPr="00AE68C8">
        <w:rPr>
          <w:bCs/>
        </w:rPr>
        <w:lastRenderedPageBreak/>
        <w:t xml:space="preserve"> </w:t>
      </w:r>
      <w:bookmarkStart w:id="1" w:name="_Hlk182819786"/>
      <w:r w:rsidR="001D4214" w:rsidRPr="00AE68C8">
        <w:rPr>
          <w:bCs/>
        </w:rPr>
        <w:t xml:space="preserve">Az élőlények (pl növények, gombák, állatok) változatossága ebben az erdőben ilyen érzéseket kelt bennem: 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4117AAD1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bookmarkEnd w:id="1"/>
          <w:p w14:paraId="0F6CF05A" w14:textId="3697660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614D6770" w14:textId="65DC8894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87070CD" wp14:editId="6CA45CE9">
                  <wp:extent cx="1905000" cy="304800"/>
                  <wp:effectExtent l="0" t="0" r="0" b="0"/>
                  <wp:docPr id="204547345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71861D1C" w14:textId="5D1684F2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3AD69C0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400E047" w14:textId="7A7093C3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70A8E127" w14:textId="2902208A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1A713D1" wp14:editId="11B00FEC">
                  <wp:extent cx="1905000" cy="304800"/>
                  <wp:effectExtent l="0" t="0" r="0" b="0"/>
                  <wp:docPr id="78295453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9D27B73" w14:textId="2CB644E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3CFE6BB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62BB92A" w14:textId="074084B2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666B6230" w14:textId="20039785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D88868" wp14:editId="41F5D55F">
                  <wp:extent cx="1905000" cy="304800"/>
                  <wp:effectExtent l="0" t="0" r="0" b="0"/>
                  <wp:docPr id="11492108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0A2B4C9" w14:textId="2E6BD2FF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19A93C2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B3C7F5" w14:textId="48511370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260AF40C" w14:textId="2935A203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99514A6" wp14:editId="3745E9B0">
                  <wp:extent cx="1905000" cy="304800"/>
                  <wp:effectExtent l="0" t="0" r="0" b="0"/>
                  <wp:docPr id="212175005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D41355F" w14:textId="25EE7CC7" w:rsidR="001D4214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57E8723A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757851" w14:textId="2754022C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11956E3B" w14:textId="343EFFB1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FE4096E" wp14:editId="1A4AC2E4">
                  <wp:extent cx="1905000" cy="304800"/>
                  <wp:effectExtent l="0" t="0" r="0" b="0"/>
                  <wp:docPr id="122137946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CB286C1" w14:textId="03D17C15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37962E28" w14:textId="77777777" w:rsidR="00B96221" w:rsidRPr="00AE68C8" w:rsidRDefault="00B96221" w:rsidP="00F3194D">
      <w:pPr>
        <w:jc w:val="both"/>
        <w:rPr>
          <w:bCs/>
        </w:rPr>
      </w:pPr>
    </w:p>
    <w:p w14:paraId="7E0B9D1B" w14:textId="7E98F16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  <w:r w:rsidR="00AE68C8">
        <w:rPr>
          <w:bCs/>
        </w:rPr>
        <w:t>.</w:t>
      </w:r>
    </w:p>
    <w:p w14:paraId="08F5C9B3" w14:textId="77777777" w:rsidR="00B96221" w:rsidRPr="00AE68C8" w:rsidRDefault="00B96221" w:rsidP="00AE68C8">
      <w:pPr>
        <w:spacing w:line="360" w:lineRule="auto"/>
        <w:jc w:val="both"/>
        <w:rPr>
          <w:bCs/>
        </w:rPr>
      </w:pPr>
    </w:p>
    <w:p w14:paraId="3B9C6689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növények, gombák, állatok közötti interakciók (pl. beporzás, ragadozás) ebben az erdőben ilyen érzéseket keltenek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61A1353B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2F6351" w14:textId="5A68D0A8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4E020F03" w14:textId="2D139FC9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4E5AE39" wp14:editId="5A59A722">
                  <wp:extent cx="1905000" cy="304800"/>
                  <wp:effectExtent l="0" t="0" r="0" b="0"/>
                  <wp:docPr id="73189285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006D835" w14:textId="55F1BE6D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1BBF257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083F952" w14:textId="01B724FD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62006CF1" w14:textId="6C7EF9D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E44A0F9" wp14:editId="09E05CE2">
                  <wp:extent cx="1905000" cy="304800"/>
                  <wp:effectExtent l="0" t="0" r="0" b="0"/>
                  <wp:docPr id="72805854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560558F" w14:textId="6CB3936E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7B68DD5F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0E24C0" w14:textId="69A90E33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2CA4824A" w14:textId="3640EA11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3606624" wp14:editId="543B565B">
                  <wp:extent cx="1905000" cy="304800"/>
                  <wp:effectExtent l="0" t="0" r="0" b="0"/>
                  <wp:docPr id="72820849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E270EA0" w14:textId="012D6E7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6B65E70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031D54" w14:textId="2206F841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7688E319" w14:textId="2C881DC7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CEB276B" wp14:editId="64542E31">
                  <wp:extent cx="1905000" cy="304800"/>
                  <wp:effectExtent l="0" t="0" r="0" b="0"/>
                  <wp:docPr id="24607589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C7D3BA3" w14:textId="2EFD4E2F" w:rsidR="001D4214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33D67F8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5DF441" w14:textId="7A86E50B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1270384F" w14:textId="42F70669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9BDC99B" wp14:editId="20EC0286">
                  <wp:extent cx="1905000" cy="304800"/>
                  <wp:effectExtent l="0" t="0" r="0" b="0"/>
                  <wp:docPr id="34569215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62CE83E" w14:textId="680E6EBA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1B323BD7" w14:textId="77777777" w:rsidR="00B96221" w:rsidRPr="00AE68C8" w:rsidRDefault="00B96221" w:rsidP="00F3194D">
      <w:pPr>
        <w:jc w:val="both"/>
        <w:rPr>
          <w:bCs/>
        </w:rPr>
      </w:pPr>
    </w:p>
    <w:p w14:paraId="6CFAE6CE" w14:textId="77777777" w:rsidR="00AE68C8" w:rsidRDefault="00AE68C8" w:rsidP="00F3194D">
      <w:pPr>
        <w:jc w:val="both"/>
        <w:rPr>
          <w:bCs/>
        </w:rPr>
      </w:pPr>
    </w:p>
    <w:p w14:paraId="3CB50427" w14:textId="1BB0E982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Az élettani folyamatok (pl. növekedés, lebomlás) amik ebben az erdőben történnek ilyen érzéseket keltenek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49DDC27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C2C3E04" w14:textId="0A2BF4A9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785419BC" w14:textId="18F07A08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C863D07" wp14:editId="24E01142">
                  <wp:extent cx="1905000" cy="304800"/>
                  <wp:effectExtent l="0" t="0" r="0" b="0"/>
                  <wp:docPr id="136748785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D6C2BEB" w14:textId="5E1A5216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23442AD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7B39BB" w14:textId="546653E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2162B299" w14:textId="6D24ECAD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C9891AC" wp14:editId="441951D2">
                  <wp:extent cx="1905000" cy="304800"/>
                  <wp:effectExtent l="0" t="0" r="0" b="0"/>
                  <wp:docPr id="157266832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26A4E21" w14:textId="24365B7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74752D0D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92B842C" w14:textId="10AB4E9A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657A4334" w14:textId="0A1B0E9F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B0CA99A" wp14:editId="3FD3497E">
                  <wp:extent cx="1905000" cy="304800"/>
                  <wp:effectExtent l="0" t="0" r="0" b="0"/>
                  <wp:docPr id="106371737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E711D13" w14:textId="3DBAA740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373532A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DD4A8A3" w14:textId="21E1720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52562E4F" w14:textId="2B195AB9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6BA3C6F" wp14:editId="31AD1DE8">
                  <wp:extent cx="1905000" cy="304800"/>
                  <wp:effectExtent l="0" t="0" r="0" b="0"/>
                  <wp:docPr id="69219657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F3B7646" w14:textId="7B5DED83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76561D30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E4CE45" w14:textId="56BAA2DF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7AC9D6E0" w14:textId="1C7BDD3C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6E31638" wp14:editId="60D850DC">
                  <wp:extent cx="1905000" cy="304800"/>
                  <wp:effectExtent l="0" t="0" r="0" b="0"/>
                  <wp:docPr id="1569251061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C4536DA" w14:textId="3A05AA9A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2EFC1314" w14:textId="77777777" w:rsidR="00B96221" w:rsidRPr="00AE68C8" w:rsidRDefault="00B96221" w:rsidP="00F3194D">
      <w:pPr>
        <w:jc w:val="both"/>
        <w:rPr>
          <w:bCs/>
        </w:rPr>
      </w:pPr>
    </w:p>
    <w:p w14:paraId="775ABD53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lastRenderedPageBreak/>
        <w:t xml:space="preserve">A következő kérdések megválaszolása során képzelje el, hogy egy közeli erdőben van, az év ebben a szakaszában. Kérjük gondoljon az ebben az erdőben található élőlényekre, beleértve a növényeket, gombákat, és állatokat (kivéve háziállatok, lovak, tehenek, birkák). </w:t>
      </w:r>
    </w:p>
    <w:p w14:paraId="37A21D24" w14:textId="77777777" w:rsidR="00514011" w:rsidRPr="00AE68C8" w:rsidRDefault="00514011" w:rsidP="00F3194D">
      <w:pPr>
        <w:keepNext/>
        <w:jc w:val="both"/>
        <w:rPr>
          <w:bCs/>
        </w:rPr>
      </w:pPr>
    </w:p>
    <w:p w14:paraId="18E6D942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hangok változatossága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64E8680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316B7FB" w14:textId="34AD12D7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599CE821" w14:textId="38FEBEB6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FE719F8" wp14:editId="7FDC0E5D">
                  <wp:extent cx="1905000" cy="304800"/>
                  <wp:effectExtent l="0" t="0" r="0" b="0"/>
                  <wp:docPr id="165471254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738232EB" w14:textId="40954105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0282C6A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2EB4B07" w14:textId="561C9DA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57AA22C2" w14:textId="20F1A92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1F3FEC2" wp14:editId="38814965">
                  <wp:extent cx="1905000" cy="304800"/>
                  <wp:effectExtent l="0" t="0" r="0" b="0"/>
                  <wp:docPr id="67974537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50456CD" w14:textId="619421AA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2D59619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E0B8F6A" w14:textId="447C67A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4C89CFCB" w14:textId="36C534A3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68119AC" wp14:editId="61C2A7C2">
                  <wp:extent cx="1905000" cy="304800"/>
                  <wp:effectExtent l="0" t="0" r="0" b="0"/>
                  <wp:docPr id="134366974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DF57A15" w14:textId="47B753D5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1652B1F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C60A96" w14:textId="336676AC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0B90EE8B" w14:textId="3D9D5165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7486722" wp14:editId="0FA95C38">
                  <wp:extent cx="1905000" cy="304800"/>
                  <wp:effectExtent l="0" t="0" r="0" b="0"/>
                  <wp:docPr id="51660123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21BFA00" w14:textId="0E9784C5" w:rsidR="001D4214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4ADDF65A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D82DE2B" w14:textId="0E8D2AE8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20921EB8" w14:textId="057C3007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84B296E" wp14:editId="46810CDE">
                  <wp:extent cx="1905000" cy="304800"/>
                  <wp:effectExtent l="0" t="0" r="0" b="0"/>
                  <wp:docPr id="156547509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0B13F81" w14:textId="6B0C81DA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029213D7" w14:textId="77777777" w:rsidR="00B96221" w:rsidRPr="00AE68C8" w:rsidRDefault="00B96221" w:rsidP="00F3194D">
      <w:pPr>
        <w:jc w:val="both"/>
        <w:rPr>
          <w:bCs/>
        </w:rPr>
      </w:pPr>
    </w:p>
    <w:p w14:paraId="4D9E0EDB" w14:textId="132720EB" w:rsidR="00B96221" w:rsidRPr="00AE68C8" w:rsidRDefault="00B96221" w:rsidP="00F3194D">
      <w:pPr>
        <w:jc w:val="both"/>
        <w:rPr>
          <w:bCs/>
        </w:rPr>
      </w:pPr>
    </w:p>
    <w:p w14:paraId="3EE7E770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jellegzetes hangok ebben az erdőben ilyen érzéseket keltenek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7C223F5B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B084D91" w14:textId="06C66642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58946F78" w14:textId="30E56F6B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CF02DEA" wp14:editId="551E663D">
                  <wp:extent cx="1905000" cy="304800"/>
                  <wp:effectExtent l="0" t="0" r="0" b="0"/>
                  <wp:docPr id="1388415629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5185267C" w14:textId="16DBA2D0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5DA98617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8E57DDE" w14:textId="73F0C8A1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271A9893" w14:textId="7DA61C25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892B997" wp14:editId="5FE6C353">
                  <wp:extent cx="1905000" cy="304800"/>
                  <wp:effectExtent l="0" t="0" r="0" b="0"/>
                  <wp:docPr id="71763095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25BFA99" w14:textId="5D8948F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29EBF6A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89F746" w14:textId="0436C7B3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06E006E2" w14:textId="0ED458F8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365E8C1" wp14:editId="779EF29A">
                  <wp:extent cx="1905000" cy="304800"/>
                  <wp:effectExtent l="0" t="0" r="0" b="0"/>
                  <wp:docPr id="159690970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B74C665" w14:textId="21AAAB70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2E264BC1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3D1BF1" w14:textId="5B3F371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3B65D11B" w14:textId="4F808411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0575466" wp14:editId="014D86D4">
                  <wp:extent cx="1905000" cy="304800"/>
                  <wp:effectExtent l="0" t="0" r="0" b="0"/>
                  <wp:docPr id="40960053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C13C982" w14:textId="50259E79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2C7FFE1A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35088D" w14:textId="22D0DCD6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2395D01B" w14:textId="516904AE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E56924" wp14:editId="2FFF736E">
                  <wp:extent cx="1905000" cy="304800"/>
                  <wp:effectExtent l="0" t="0" r="0" b="0"/>
                  <wp:docPr id="176888597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55D6F34" w14:textId="60631EC0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6BC9B204" w14:textId="77777777" w:rsidR="0062009F" w:rsidRPr="00AE68C8" w:rsidRDefault="0062009F" w:rsidP="00F3194D">
      <w:pPr>
        <w:keepNext/>
        <w:jc w:val="both"/>
        <w:rPr>
          <w:bCs/>
        </w:rPr>
      </w:pPr>
    </w:p>
    <w:p w14:paraId="237A136E" w14:textId="70757115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  <w:r w:rsidR="00AE68C8">
        <w:rPr>
          <w:bCs/>
        </w:rPr>
        <w:t>.</w:t>
      </w:r>
    </w:p>
    <w:p w14:paraId="442BEB4B" w14:textId="77777777" w:rsidR="00B96221" w:rsidRPr="00AE68C8" w:rsidRDefault="00B96221" w:rsidP="00F3194D">
      <w:pPr>
        <w:jc w:val="both"/>
        <w:rPr>
          <w:bCs/>
        </w:rPr>
      </w:pPr>
    </w:p>
    <w:p w14:paraId="50390438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Az élénk színek ebben az erdőben ilyen érzéseket keltenek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5A5065D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FB2FFE" w14:textId="4E38FCD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056D2773" w14:textId="202165DD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C4D9040" wp14:editId="06A3AD3D">
                  <wp:extent cx="1905000" cy="304800"/>
                  <wp:effectExtent l="0" t="0" r="0" b="0"/>
                  <wp:docPr id="40114148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78F2A23" w14:textId="4E3A85E8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01FC676D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60D7BA" w14:textId="689642B0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7340F1DA" w14:textId="1B2BAA90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53B1CAB" wp14:editId="77C7BB76">
                  <wp:extent cx="1905000" cy="304800"/>
                  <wp:effectExtent l="0" t="0" r="0" b="0"/>
                  <wp:docPr id="160193169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D8B3EFE" w14:textId="089CEF76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1D3862DF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186935" w14:textId="6B0943B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02890155" w14:textId="69A8E6C7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FAA54BC" wp14:editId="14816E1E">
                  <wp:extent cx="1905000" cy="304800"/>
                  <wp:effectExtent l="0" t="0" r="0" b="0"/>
                  <wp:docPr id="26121583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D04D3A6" w14:textId="36C4263F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321D596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321FB6" w14:textId="6B8F8644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4BF73A6B" w14:textId="44943BE6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5CAAE1D" wp14:editId="4B8653EB">
                  <wp:extent cx="1905000" cy="304800"/>
                  <wp:effectExtent l="0" t="0" r="0" b="0"/>
                  <wp:docPr id="61325131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68908A4" w14:textId="03F4741A" w:rsidR="001D4214" w:rsidRPr="00AE68C8" w:rsidRDefault="001D4214" w:rsidP="00AE68C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21D1AEB0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AFB14B1" w14:textId="07887957" w:rsidR="001D4214" w:rsidRPr="00AE68C8" w:rsidRDefault="001D4214" w:rsidP="00AE68C8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7D558916" w14:textId="39804F74" w:rsidR="001D4214" w:rsidRPr="00AE68C8" w:rsidRDefault="001D4214" w:rsidP="00AE68C8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A74F547" wp14:editId="43F259FE">
                  <wp:extent cx="1905000" cy="304800"/>
                  <wp:effectExtent l="0" t="0" r="0" b="0"/>
                  <wp:docPr id="53818551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5791970" w14:textId="37154F89" w:rsidR="001D4214" w:rsidRPr="00AE68C8" w:rsidRDefault="001D4214" w:rsidP="00AE68C8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2684F040" w14:textId="32778A49" w:rsidR="00B96221" w:rsidRPr="00AE68C8" w:rsidRDefault="00B96221" w:rsidP="00F3194D">
      <w:pPr>
        <w:jc w:val="both"/>
        <w:rPr>
          <w:bCs/>
        </w:rPr>
      </w:pPr>
    </w:p>
    <w:p w14:paraId="726ED75A" w14:textId="77777777" w:rsidR="00B96221" w:rsidRPr="00AE68C8" w:rsidRDefault="00B96221" w:rsidP="00F3194D">
      <w:pPr>
        <w:jc w:val="both"/>
        <w:rPr>
          <w:bCs/>
        </w:rPr>
      </w:pPr>
    </w:p>
    <w:p w14:paraId="00CF3526" w14:textId="77777777" w:rsidR="001D4214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lastRenderedPageBreak/>
        <w:t>A színek változatossága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2E28D28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D38333C" w14:textId="5452C54D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10123A86" w14:textId="5E6C729E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17611D6" wp14:editId="2996EA94">
                  <wp:extent cx="1905000" cy="304800"/>
                  <wp:effectExtent l="0" t="0" r="0" b="0"/>
                  <wp:docPr id="183638342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265BE339" w14:textId="4DE5ED7F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7C22CB95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F226B0C" w14:textId="6E2744F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1671A6EB" w14:textId="0F7F8E3C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B8043D4" wp14:editId="72B6E00C">
                  <wp:extent cx="1905000" cy="304800"/>
                  <wp:effectExtent l="0" t="0" r="0" b="0"/>
                  <wp:docPr id="79703555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11D4D14" w14:textId="5658E6B7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01C7EC8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E912BB" w14:textId="7AF29CDF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518076A9" w14:textId="6790B554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58956E5" wp14:editId="70D760EF">
                  <wp:extent cx="1905000" cy="304800"/>
                  <wp:effectExtent l="0" t="0" r="0" b="0"/>
                  <wp:docPr id="78717551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8550C5B" w14:textId="76C4401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7018FFC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8A06D0" w14:textId="61253E4F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6E345438" w14:textId="24683BDE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DCD75A9" wp14:editId="5E27AF35">
                  <wp:extent cx="1905000" cy="304800"/>
                  <wp:effectExtent l="0" t="0" r="0" b="0"/>
                  <wp:docPr id="135985540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88FCF85" w14:textId="52F60690" w:rsidR="001D4214" w:rsidRPr="00AE68C8" w:rsidRDefault="001D4214" w:rsidP="004916A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05BA9B3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A1A3730" w14:textId="517EA17A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2AC3EC81" w14:textId="307D8E1D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BC1C454" wp14:editId="3395BA89">
                  <wp:extent cx="1905000" cy="304800"/>
                  <wp:effectExtent l="0" t="0" r="0" b="0"/>
                  <wp:docPr id="152730512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954CFF4" w14:textId="38F936F6" w:rsidR="001D4214" w:rsidRPr="00AE68C8" w:rsidRDefault="001D4214" w:rsidP="004916A6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5A3E1F76" w14:textId="77777777" w:rsidR="00B96221" w:rsidRPr="00AE68C8" w:rsidRDefault="00B96221" w:rsidP="00F3194D">
      <w:pPr>
        <w:jc w:val="both"/>
        <w:rPr>
          <w:bCs/>
        </w:rPr>
      </w:pPr>
    </w:p>
    <w:p w14:paraId="1C49E6FC" w14:textId="77777777" w:rsidR="00B96221" w:rsidRPr="00AE68C8" w:rsidRDefault="00B96221" w:rsidP="00F3194D">
      <w:pPr>
        <w:jc w:val="both"/>
        <w:rPr>
          <w:bCs/>
        </w:rPr>
      </w:pPr>
    </w:p>
    <w:p w14:paraId="6C886BEE" w14:textId="77777777" w:rsidR="001D4214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t>Az élőlények (pl. növények, gombák, állatok) érettsége és kora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4A1B0F40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A7C938B" w14:textId="451320D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183530C3" w14:textId="5CF287B8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F4D7762" wp14:editId="39E9C6C4">
                  <wp:extent cx="1905000" cy="304800"/>
                  <wp:effectExtent l="0" t="0" r="0" b="0"/>
                  <wp:docPr id="76790870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B9C66A8" w14:textId="043D0936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0816F91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B24EA63" w14:textId="22513A6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22408D2B" w14:textId="457B4C12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6221A4B" wp14:editId="05577B3A">
                  <wp:extent cx="1905000" cy="304800"/>
                  <wp:effectExtent l="0" t="0" r="0" b="0"/>
                  <wp:docPr id="138239657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1745CC0" w14:textId="2C4BE760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0204799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5E7178" w14:textId="2877706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6633F670" w14:textId="1F362E90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CA51337" wp14:editId="63DF1B11">
                  <wp:extent cx="1905000" cy="304800"/>
                  <wp:effectExtent l="0" t="0" r="0" b="0"/>
                  <wp:docPr id="491036230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2820B9D" w14:textId="006B9A8A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402ACAA7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89D3FD" w14:textId="18060BC2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18967B4E" w14:textId="3414FAD7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3E7DA48" wp14:editId="10ADBD46">
                  <wp:extent cx="1905000" cy="304800"/>
                  <wp:effectExtent l="0" t="0" r="0" b="0"/>
                  <wp:docPr id="2366347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005235F" w14:textId="42CB552C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1586E1E5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4AD4C06" w14:textId="4B66DCFC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474A5679" w14:textId="46B3BB61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8285B11" wp14:editId="3F3A8B6B">
                  <wp:extent cx="1905000" cy="304800"/>
                  <wp:effectExtent l="0" t="0" r="0" b="0"/>
                  <wp:docPr id="285182451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9E44710" w14:textId="515DCE10" w:rsidR="001D4214" w:rsidRPr="00AE68C8" w:rsidRDefault="001D4214" w:rsidP="004916A6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7E5AE278" w14:textId="77777777" w:rsidR="00B96221" w:rsidRPr="00AE68C8" w:rsidRDefault="00B96221" w:rsidP="00F3194D">
      <w:pPr>
        <w:jc w:val="both"/>
        <w:rPr>
          <w:bCs/>
        </w:rPr>
      </w:pPr>
    </w:p>
    <w:p w14:paraId="094BA922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</w:p>
    <w:p w14:paraId="0E15C314" w14:textId="77777777" w:rsidR="00B96221" w:rsidRPr="00AE68C8" w:rsidRDefault="00B96221" w:rsidP="00F3194D">
      <w:pPr>
        <w:jc w:val="both"/>
        <w:rPr>
          <w:bCs/>
        </w:rPr>
      </w:pPr>
    </w:p>
    <w:p w14:paraId="7DF90274" w14:textId="77777777" w:rsidR="004916A6" w:rsidRDefault="004916A6" w:rsidP="00F3194D">
      <w:pPr>
        <w:jc w:val="both"/>
        <w:rPr>
          <w:bCs/>
        </w:rPr>
      </w:pPr>
    </w:p>
    <w:p w14:paraId="73E99D5F" w14:textId="0D1872CE" w:rsidR="00B96221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t>A formák változatossága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24B530A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4C56BB0" w14:textId="604E4927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04C13D6C" w14:textId="1985E38C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0771EF7" wp14:editId="34EBD0E8">
                  <wp:extent cx="1905000" cy="304800"/>
                  <wp:effectExtent l="0" t="0" r="0" b="0"/>
                  <wp:docPr id="82792484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045DFCBA" w14:textId="6337850B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14D62F3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61862A3" w14:textId="37947693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008CFD9B" w14:textId="6D075CFF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E8782B2" wp14:editId="3FADBB69">
                  <wp:extent cx="1905000" cy="304800"/>
                  <wp:effectExtent l="0" t="0" r="0" b="0"/>
                  <wp:docPr id="72609335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BE9D67C" w14:textId="76EACE97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6B372C5A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7DDF997" w14:textId="2B8929ED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19BD00EE" w14:textId="2DB59A57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AEED838" wp14:editId="27E9A34D">
                  <wp:extent cx="1905000" cy="304800"/>
                  <wp:effectExtent l="0" t="0" r="0" b="0"/>
                  <wp:docPr id="807687490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2D973AC" w14:textId="02960E55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7F160FB9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128318" w14:textId="7D7AF315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243C00F1" w14:textId="6B1C5448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8DA4405" wp14:editId="28704304">
                  <wp:extent cx="1905000" cy="304800"/>
                  <wp:effectExtent l="0" t="0" r="0" b="0"/>
                  <wp:docPr id="82389398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CFCF37F" w14:textId="0C9FD14F" w:rsidR="001D4214" w:rsidRPr="00AE68C8" w:rsidRDefault="001D4214" w:rsidP="004916A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0CB33F5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661C14" w14:textId="6F0DB653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444FE616" w14:textId="53F4D7FF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30F306B" wp14:editId="28C17075">
                  <wp:extent cx="1905000" cy="304800"/>
                  <wp:effectExtent l="0" t="0" r="0" b="0"/>
                  <wp:docPr id="75212895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83AA405" w14:textId="56AB125D" w:rsidR="001D4214" w:rsidRPr="00AE68C8" w:rsidRDefault="001D4214" w:rsidP="004916A6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59C9D498" w14:textId="77777777" w:rsidR="00B96221" w:rsidRPr="00AE68C8" w:rsidRDefault="00B96221" w:rsidP="00F3194D">
      <w:pPr>
        <w:jc w:val="both"/>
        <w:rPr>
          <w:bCs/>
        </w:rPr>
      </w:pPr>
    </w:p>
    <w:p w14:paraId="5799C2FD" w14:textId="4ACEE627" w:rsidR="00B96221" w:rsidRPr="00AE68C8" w:rsidRDefault="00B96221" w:rsidP="00F3194D">
      <w:pPr>
        <w:jc w:val="both"/>
        <w:rPr>
          <w:bCs/>
        </w:rPr>
      </w:pPr>
    </w:p>
    <w:p w14:paraId="2B219F99" w14:textId="77777777" w:rsidR="001D4214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lastRenderedPageBreak/>
        <w:t>Az élőlények (pl. növények, gombák, állatok) szivacsossága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7FECFEF7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C7E165" w14:textId="15CDE049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711EBED9" w14:textId="318A449D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076FD93" wp14:editId="0FEAAF45">
                  <wp:extent cx="1905000" cy="304800"/>
                  <wp:effectExtent l="0" t="0" r="0" b="0"/>
                  <wp:docPr id="110894701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438C7EE5" w14:textId="33BA34EA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1B9BC8DD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FE3986" w14:textId="7AF38079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50F1A3D1" w14:textId="631AF0D8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B9679EB" wp14:editId="76CFF1FA">
                  <wp:extent cx="1905000" cy="304800"/>
                  <wp:effectExtent l="0" t="0" r="0" b="0"/>
                  <wp:docPr id="647320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1267678" w14:textId="15C59CC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44B410DA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2759602" w14:textId="46C5F528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3408AEC2" w14:textId="3D5AD9D1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162F899" wp14:editId="2CE7DEF9">
                  <wp:extent cx="1905000" cy="304800"/>
                  <wp:effectExtent l="0" t="0" r="0" b="0"/>
                  <wp:docPr id="182010019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C250EC2" w14:textId="7FC33953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2B4249D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AB6A43" w14:textId="30411DCF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04185686" w14:textId="112ECC85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B68D206" wp14:editId="0F4E0381">
                  <wp:extent cx="1905000" cy="304800"/>
                  <wp:effectExtent l="0" t="0" r="0" b="0"/>
                  <wp:docPr id="199810093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4BBFF6A" w14:textId="104D1F51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272F8275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17B01F" w14:textId="7F894EAC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0CCC6823" w14:textId="6F21C55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D9DA660" wp14:editId="24049B33">
                  <wp:extent cx="1905000" cy="304800"/>
                  <wp:effectExtent l="0" t="0" r="0" b="0"/>
                  <wp:docPr id="183958238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8C3B626" w14:textId="4DDD7160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348AFF3C" w14:textId="77777777" w:rsidR="00B96221" w:rsidRPr="00AE68C8" w:rsidRDefault="00B96221" w:rsidP="00F3194D">
      <w:pPr>
        <w:jc w:val="both"/>
        <w:rPr>
          <w:bCs/>
        </w:rPr>
      </w:pPr>
    </w:p>
    <w:p w14:paraId="536E6308" w14:textId="77777777" w:rsidR="00B96221" w:rsidRPr="00AE68C8" w:rsidRDefault="00B96221" w:rsidP="00F3194D">
      <w:pPr>
        <w:jc w:val="both"/>
        <w:rPr>
          <w:bCs/>
        </w:rPr>
      </w:pPr>
    </w:p>
    <w:p w14:paraId="4F2C49CF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</w:p>
    <w:p w14:paraId="586CF5A0" w14:textId="77777777" w:rsidR="00B96221" w:rsidRPr="00AE68C8" w:rsidRDefault="00B96221" w:rsidP="00F3194D">
      <w:pPr>
        <w:jc w:val="both"/>
        <w:rPr>
          <w:bCs/>
        </w:rPr>
      </w:pPr>
    </w:p>
    <w:p w14:paraId="20B8DE95" w14:textId="77777777" w:rsidR="001D4214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t>A felületek változatossága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16F8291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B1F4F3" w14:textId="215CA6A0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290EF561" w14:textId="5D038283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AB2B3A1" wp14:editId="64A211BC">
                  <wp:extent cx="1905000" cy="304800"/>
                  <wp:effectExtent l="0" t="0" r="0" b="0"/>
                  <wp:docPr id="13987327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3DE861AE" w14:textId="6BEB31E1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63CEEE83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4CA813" w14:textId="57386E29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1CD8C981" w14:textId="7A64352A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15873A8" wp14:editId="6959E758">
                  <wp:extent cx="1905000" cy="304800"/>
                  <wp:effectExtent l="0" t="0" r="0" b="0"/>
                  <wp:docPr id="9073255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3B72338" w14:textId="443D56A9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3865833B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4A10942" w14:textId="28C4746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00ECF183" w14:textId="55ADD8D4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096432E2" wp14:editId="6400B0DC">
                  <wp:extent cx="1905000" cy="304800"/>
                  <wp:effectExtent l="0" t="0" r="0" b="0"/>
                  <wp:docPr id="116720707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CF9DB79" w14:textId="22FAF1B7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72B2298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2C9847" w14:textId="790DB0C2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0CDA9B43" w14:textId="2B9A43B0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823846A" wp14:editId="659BA94D">
                  <wp:extent cx="1905000" cy="304800"/>
                  <wp:effectExtent l="0" t="0" r="0" b="0"/>
                  <wp:docPr id="104460976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983070C" w14:textId="5FCFD607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59642EB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F11064" w14:textId="58F401AC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360EA412" w14:textId="6FEE026A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DF9CF0" wp14:editId="5594638D">
                  <wp:extent cx="1905000" cy="304800"/>
                  <wp:effectExtent l="0" t="0" r="0" b="0"/>
                  <wp:docPr id="69417606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B914E9" w14:textId="1D6D3F8C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74430DAC" w14:textId="6811E59F" w:rsidR="00B96221" w:rsidRPr="00AE68C8" w:rsidRDefault="00B96221" w:rsidP="00F3194D">
      <w:pPr>
        <w:jc w:val="both"/>
        <w:rPr>
          <w:bCs/>
        </w:rPr>
      </w:pPr>
    </w:p>
    <w:p w14:paraId="0B0C474F" w14:textId="77777777" w:rsidR="004916A6" w:rsidRDefault="004916A6" w:rsidP="004916A6">
      <w:pPr>
        <w:spacing w:line="360" w:lineRule="auto"/>
        <w:jc w:val="both"/>
        <w:rPr>
          <w:bCs/>
        </w:rPr>
      </w:pPr>
    </w:p>
    <w:p w14:paraId="44B45A9B" w14:textId="58608CF4" w:rsidR="001D4214" w:rsidRPr="00AE68C8" w:rsidRDefault="001D4214" w:rsidP="004916A6">
      <w:pPr>
        <w:spacing w:line="360" w:lineRule="auto"/>
        <w:jc w:val="both"/>
        <w:rPr>
          <w:bCs/>
        </w:rPr>
      </w:pPr>
      <w:r w:rsidRPr="00AE68C8">
        <w:rPr>
          <w:bCs/>
        </w:rPr>
        <w:t>A fás illatok ebben az erdőben ilyen érzéseket keltenek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296E0CE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0D014D" w14:textId="2A0125B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63F7D21E" w14:textId="50A336C5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078F2D8" wp14:editId="5B0902B0">
                  <wp:extent cx="1905000" cy="304800"/>
                  <wp:effectExtent l="0" t="0" r="0" b="0"/>
                  <wp:docPr id="157661926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3544BF5C" w14:textId="6A33420A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377CFFFB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DF2DE80" w14:textId="0BD4147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694EBEBF" w14:textId="5E6DD0C7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5EF5156" wp14:editId="3910316D">
                  <wp:extent cx="1905000" cy="304800"/>
                  <wp:effectExtent l="0" t="0" r="0" b="0"/>
                  <wp:docPr id="10899505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CF8951C" w14:textId="1836A1A6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24E8A66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750B7C" w14:textId="06278F02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124682F2" w14:textId="1772DA6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C326AE1" wp14:editId="253B0711">
                  <wp:extent cx="1905000" cy="304800"/>
                  <wp:effectExtent l="0" t="0" r="0" b="0"/>
                  <wp:docPr id="113122662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61A2ACC" w14:textId="3E281C56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46550D6B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6C0B6" w14:textId="140357E8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4CCBD4DE" w14:textId="1FDAD7E8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999A664" wp14:editId="06910C45">
                  <wp:extent cx="1905000" cy="304800"/>
                  <wp:effectExtent l="0" t="0" r="0" b="0"/>
                  <wp:docPr id="162676527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2B21ED1" w14:textId="0ED4BE84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3FFCE07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7F0A560" w14:textId="42D3C418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7605361A" w14:textId="6CDE0F2C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DF8EF77" wp14:editId="72077208">
                  <wp:extent cx="1905000" cy="304800"/>
                  <wp:effectExtent l="0" t="0" r="0" b="0"/>
                  <wp:docPr id="97909297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0F988AB" w14:textId="1F527268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2BC335E5" w14:textId="77777777" w:rsidR="00B96221" w:rsidRPr="00AE68C8" w:rsidRDefault="00B96221" w:rsidP="00F3194D">
      <w:pPr>
        <w:jc w:val="both"/>
        <w:rPr>
          <w:bCs/>
        </w:rPr>
      </w:pPr>
    </w:p>
    <w:p w14:paraId="41E063C6" w14:textId="77777777" w:rsidR="004916A6" w:rsidRDefault="004916A6" w:rsidP="00F3194D">
      <w:pPr>
        <w:jc w:val="both"/>
        <w:rPr>
          <w:bCs/>
        </w:rPr>
      </w:pPr>
    </w:p>
    <w:p w14:paraId="644B9732" w14:textId="7FAA432F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lastRenderedPageBreak/>
        <w:t>Emlékeztető: gondoljon azokra a növényekre, gombákra, állatokra (kivéve háziállatokra, lovakra, tehenekre, birkákra), amik az év ezen szakában találhatók ebben az erdőben</w:t>
      </w:r>
    </w:p>
    <w:p w14:paraId="4866F102" w14:textId="77777777" w:rsidR="00B96221" w:rsidRPr="00AE68C8" w:rsidRDefault="00B96221" w:rsidP="00F3194D">
      <w:pPr>
        <w:jc w:val="both"/>
        <w:rPr>
          <w:bCs/>
        </w:rPr>
      </w:pPr>
    </w:p>
    <w:p w14:paraId="4C4C3F3F" w14:textId="77777777" w:rsidR="004916A6" w:rsidRDefault="004916A6" w:rsidP="00F3194D">
      <w:pPr>
        <w:jc w:val="both"/>
        <w:rPr>
          <w:bCs/>
        </w:rPr>
      </w:pPr>
    </w:p>
    <w:p w14:paraId="503A1A48" w14:textId="71184CEE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szagok és illatok változatossága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7ABCE618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6FC34E" w14:textId="7D925977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7BA4405A" w14:textId="12FC1378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B839ADD" wp14:editId="32D8F9EF">
                  <wp:extent cx="1905000" cy="304800"/>
                  <wp:effectExtent l="0" t="0" r="0" b="0"/>
                  <wp:docPr id="7104158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6745C5AA" w14:textId="18ED06AC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6D4225C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D410AB" w14:textId="3AC87616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519043F7" w14:textId="06C2CBC7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A10491D" wp14:editId="5DD1C3BC">
                  <wp:extent cx="1905000" cy="304800"/>
                  <wp:effectExtent l="0" t="0" r="0" b="0"/>
                  <wp:docPr id="108404413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68C3E63" w14:textId="17E1A736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5D541510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DAFCD30" w14:textId="7AFD73F4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7C5F5D03" w14:textId="538BCA2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4D82C77" wp14:editId="642E9E54">
                  <wp:extent cx="1905000" cy="304800"/>
                  <wp:effectExtent l="0" t="0" r="0" b="0"/>
                  <wp:docPr id="49302350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1802D3B" w14:textId="3470D698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59FC2D7C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3EBBF6" w14:textId="65B61188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59BDA634" w14:textId="5F3F12F2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1C6C654" wp14:editId="11B33406">
                  <wp:extent cx="1905000" cy="304800"/>
                  <wp:effectExtent l="0" t="0" r="0" b="0"/>
                  <wp:docPr id="56486026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B9E10ED" w14:textId="73D01D18" w:rsidR="001D4214" w:rsidRPr="00AE68C8" w:rsidRDefault="001D4214" w:rsidP="004916A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1BEC536D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69E2A3" w14:textId="1E9FA096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0B2852F9" w14:textId="75C281C0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1F8AA98" wp14:editId="7BB56F31">
                  <wp:extent cx="1905000" cy="304800"/>
                  <wp:effectExtent l="0" t="0" r="0" b="0"/>
                  <wp:docPr id="191050482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03C013" w14:textId="5D2168F0" w:rsidR="001D4214" w:rsidRPr="00AE68C8" w:rsidRDefault="001D4214" w:rsidP="004916A6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1D44ADF3" w14:textId="77777777" w:rsidR="00B96221" w:rsidRPr="00AE68C8" w:rsidRDefault="00B96221" w:rsidP="00F3194D">
      <w:pPr>
        <w:jc w:val="both"/>
        <w:rPr>
          <w:bCs/>
        </w:rPr>
      </w:pPr>
    </w:p>
    <w:p w14:paraId="1D8D2D26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Emlékeztető: gondoljon azokra a növényekre, gombákra, állatokra (kivéve háziállatokra, lovakra, tehenekre, birkákra), amik az év ezen szakában találhatók ebben az erdőben</w:t>
      </w:r>
    </w:p>
    <w:p w14:paraId="535F596A" w14:textId="77777777" w:rsidR="00B96221" w:rsidRPr="00AE68C8" w:rsidRDefault="00B96221" w:rsidP="00F3194D">
      <w:pPr>
        <w:jc w:val="both"/>
        <w:rPr>
          <w:bCs/>
        </w:rPr>
      </w:pPr>
    </w:p>
    <w:p w14:paraId="33B7BB5D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 változások amiket ez az évszak hoz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5CADBDC2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545C45" w14:textId="5894A01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47649171" w14:textId="296EE6CF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E996121" wp14:editId="7D2FDEDD">
                  <wp:extent cx="1905000" cy="304800"/>
                  <wp:effectExtent l="0" t="0" r="0" b="0"/>
                  <wp:docPr id="188060176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782C75BD" w14:textId="17345CB5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39440345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559D1D" w14:textId="694E84EB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3F7908A6" w14:textId="42B17D31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E1C93AC" wp14:editId="195A0348">
                  <wp:extent cx="1905000" cy="304800"/>
                  <wp:effectExtent l="0" t="0" r="0" b="0"/>
                  <wp:docPr id="130557714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14D9B1A" w14:textId="07FF3DF3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39E7B785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3E4B35" w14:textId="01B9408A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4DD7DB43" w14:textId="474FA703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5C7015E" wp14:editId="4E8C66D6">
                  <wp:extent cx="1905000" cy="304800"/>
                  <wp:effectExtent l="0" t="0" r="0" b="0"/>
                  <wp:docPr id="184238134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D037D38" w14:textId="157B7CCD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5640107D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2E8FCF" w14:textId="78C0F24A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2F4FED9D" w14:textId="5714B2B8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50192A3D" wp14:editId="7076477D">
                  <wp:extent cx="1905000" cy="304800"/>
                  <wp:effectExtent l="0" t="0" r="0" b="0"/>
                  <wp:docPr id="207066834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5B6BB7" w14:textId="436E2A17" w:rsidR="001D4214" w:rsidRPr="00AE68C8" w:rsidRDefault="001D4214" w:rsidP="004916A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2A4FC3EF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C57069" w14:textId="77FF8360" w:rsidR="001D4214" w:rsidRPr="00AE68C8" w:rsidRDefault="001D4214" w:rsidP="004916A6">
            <w:pPr>
              <w:keepNext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1B7666A8" w14:textId="1CBEE661" w:rsidR="001D4214" w:rsidRPr="00AE68C8" w:rsidRDefault="001D4214" w:rsidP="004916A6">
            <w:pPr>
              <w:keepNext/>
              <w:spacing w:line="240" w:lineRule="auto"/>
              <w:ind w:left="3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298C94A" wp14:editId="1A6F029D">
                  <wp:extent cx="1905000" cy="304800"/>
                  <wp:effectExtent l="0" t="0" r="0" b="0"/>
                  <wp:docPr id="74701038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4CEDE9" w14:textId="0BB33553" w:rsidR="001D4214" w:rsidRPr="00AE68C8" w:rsidRDefault="001D4214" w:rsidP="004916A6">
            <w:pPr>
              <w:keepNext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7FA72836" w14:textId="77777777" w:rsidR="00B96221" w:rsidRPr="00AE68C8" w:rsidRDefault="00B96221" w:rsidP="00F3194D">
      <w:pPr>
        <w:jc w:val="both"/>
        <w:rPr>
          <w:bCs/>
        </w:rPr>
      </w:pPr>
    </w:p>
    <w:p w14:paraId="0F9BA44C" w14:textId="77777777" w:rsidR="00B96221" w:rsidRPr="00AE68C8" w:rsidRDefault="00B96221" w:rsidP="00F3194D">
      <w:pPr>
        <w:jc w:val="both"/>
        <w:rPr>
          <w:bCs/>
        </w:rPr>
      </w:pPr>
    </w:p>
    <w:p w14:paraId="45D7D912" w14:textId="77777777" w:rsidR="001D4214" w:rsidRPr="00AE68C8" w:rsidRDefault="001D4214" w:rsidP="00F3194D">
      <w:pPr>
        <w:jc w:val="both"/>
        <w:rPr>
          <w:bCs/>
        </w:rPr>
      </w:pPr>
      <w:r w:rsidRPr="00AE68C8">
        <w:rPr>
          <w:bCs/>
        </w:rPr>
        <w:t>Az állatok jelenléte ebben az erdőben ilyen érzéseket kelt bennem: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1D4214" w:rsidRPr="00AE68C8" w14:paraId="5489F7B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B698F4" w14:textId="7DC034ED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ellazult</w:t>
            </w:r>
          </w:p>
        </w:tc>
        <w:tc>
          <w:tcPr>
            <w:tcW w:w="3686" w:type="dxa"/>
            <w:hideMark/>
          </w:tcPr>
          <w:p w14:paraId="1516B211" w14:textId="1C3B938E" w:rsidR="001D4214" w:rsidRPr="00AE68C8" w:rsidRDefault="001D4214" w:rsidP="00F3194D">
            <w:pPr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49869C8" wp14:editId="561EE42A">
                  <wp:extent cx="1905000" cy="304800"/>
                  <wp:effectExtent l="0" t="0" r="0" b="0"/>
                  <wp:docPr id="211548817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8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</w:tcPr>
          <w:p w14:paraId="22B9FF75" w14:textId="50A7EACC" w:rsidR="001D4214" w:rsidRPr="00AE68C8" w:rsidRDefault="001D4214" w:rsidP="00F31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Testileg feszült</w:t>
            </w:r>
          </w:p>
        </w:tc>
      </w:tr>
      <w:tr w:rsidR="001D4214" w:rsidRPr="00AE68C8" w14:paraId="0DCFF663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F0AA2D" w14:textId="4E7A490D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Örömteli</w:t>
            </w:r>
          </w:p>
        </w:tc>
        <w:tc>
          <w:tcPr>
            <w:tcW w:w="3686" w:type="dxa"/>
            <w:hideMark/>
          </w:tcPr>
          <w:p w14:paraId="6ABD6EDD" w14:textId="7F4E0BFF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02F3D08" wp14:editId="5F453E6F">
                  <wp:extent cx="1905000" cy="304800"/>
                  <wp:effectExtent l="0" t="0" r="0" b="0"/>
                  <wp:docPr id="138314594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053116B" w14:textId="08459E08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Szomorú</w:t>
            </w:r>
          </w:p>
        </w:tc>
      </w:tr>
      <w:tr w:rsidR="001D4214" w:rsidRPr="00AE68C8" w14:paraId="58258A24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2BF680" w14:textId="4408AF61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Tiszta gondolkodású</w:t>
            </w:r>
          </w:p>
        </w:tc>
        <w:tc>
          <w:tcPr>
            <w:tcW w:w="3686" w:type="dxa"/>
            <w:hideMark/>
          </w:tcPr>
          <w:p w14:paraId="779C8018" w14:textId="69E72CDE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4B124D3" wp14:editId="7ADEAD3B">
                  <wp:extent cx="1905000" cy="304800"/>
                  <wp:effectExtent l="0" t="0" r="0" b="0"/>
                  <wp:docPr id="48086003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9EB04D7" w14:textId="227EA41A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Összezavarodott</w:t>
            </w:r>
          </w:p>
        </w:tc>
      </w:tr>
      <w:tr w:rsidR="001D4214" w:rsidRPr="00AE68C8" w14:paraId="595150CE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8238BC3" w14:textId="5821C1B5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Nyitott más emberek irányába</w:t>
            </w:r>
          </w:p>
        </w:tc>
        <w:tc>
          <w:tcPr>
            <w:tcW w:w="3686" w:type="dxa"/>
            <w:hideMark/>
          </w:tcPr>
          <w:p w14:paraId="56B574AE" w14:textId="043ADB4B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0FB71EF" wp14:editId="294EC5AD">
                  <wp:extent cx="1905000" cy="304800"/>
                  <wp:effectExtent l="0" t="0" r="0" b="0"/>
                  <wp:docPr id="1884176073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A4A23EF" w14:textId="49809CE7" w:rsidR="001D4214" w:rsidRPr="00AE68C8" w:rsidRDefault="001D4214" w:rsidP="00F3194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 w:rsidRPr="00AE68C8">
              <w:rPr>
                <w:bCs/>
                <w:sz w:val="22"/>
                <w:szCs w:val="22"/>
              </w:rPr>
              <w:t>Zárkózott más emberek irányába</w:t>
            </w:r>
          </w:p>
        </w:tc>
      </w:tr>
      <w:tr w:rsidR="001D4214" w:rsidRPr="00AE68C8" w14:paraId="70F32676" w14:textId="77777777" w:rsidTr="00791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95C588" w14:textId="173AF87E" w:rsidR="001D4214" w:rsidRPr="00AE68C8" w:rsidRDefault="001D4214" w:rsidP="00F3194D">
            <w:pPr>
              <w:keepNext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Egy önmagamnál nagyobb dolog részese vagyok</w:t>
            </w:r>
          </w:p>
        </w:tc>
        <w:tc>
          <w:tcPr>
            <w:tcW w:w="3686" w:type="dxa"/>
            <w:hideMark/>
          </w:tcPr>
          <w:p w14:paraId="4FC7ABF3" w14:textId="753774BA" w:rsidR="001D4214" w:rsidRPr="00AE68C8" w:rsidRDefault="001D4214" w:rsidP="00F3194D">
            <w:pPr>
              <w:keepNext/>
              <w:spacing w:line="240" w:lineRule="auto"/>
              <w:ind w:left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B8604F8" wp14:editId="0F79929C">
                  <wp:extent cx="1905000" cy="304800"/>
                  <wp:effectExtent l="0" t="0" r="0" b="0"/>
                  <wp:docPr id="6023542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A1C764C" w14:textId="29FE4B79" w:rsidR="001D4214" w:rsidRPr="00AE68C8" w:rsidRDefault="001D4214" w:rsidP="00F3194D">
            <w:pPr>
              <w:keepNext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E68C8">
              <w:rPr>
                <w:bCs/>
                <w:sz w:val="22"/>
                <w:szCs w:val="22"/>
              </w:rPr>
              <w:t>Nem vagyok egy önmagamnál nagyobb dolog részese</w:t>
            </w:r>
          </w:p>
        </w:tc>
      </w:tr>
    </w:tbl>
    <w:p w14:paraId="4D38D9BD" w14:textId="77777777" w:rsidR="00B96221" w:rsidRPr="00AE68C8" w:rsidRDefault="00B96221" w:rsidP="00F3194D">
      <w:pPr>
        <w:jc w:val="both"/>
        <w:rPr>
          <w:bCs/>
        </w:rPr>
      </w:pPr>
    </w:p>
    <w:p w14:paraId="427A74A6" w14:textId="77777777" w:rsidR="001D4214" w:rsidRPr="00AE68C8" w:rsidRDefault="001D4214" w:rsidP="00F3194D">
      <w:pPr>
        <w:jc w:val="both"/>
        <w:rPr>
          <w:bCs/>
        </w:rPr>
      </w:pPr>
      <w:bookmarkStart w:id="2" w:name="_Hlk163813396"/>
      <w:bookmarkStart w:id="3" w:name="_Hlk164179479"/>
      <w:r w:rsidRPr="00AE68C8">
        <w:rPr>
          <w:bCs/>
        </w:rPr>
        <w:lastRenderedPageBreak/>
        <w:t>Jelenleg vannak-e nehézségei Önnek a szaglásával? Például a szaglóérzék elvesztése, megfázás, vagy szénanátha miatt</w:t>
      </w:r>
    </w:p>
    <w:p w14:paraId="0B1A2F9A" w14:textId="3E96080E" w:rsidR="00B96221" w:rsidRPr="00AE68C8" w:rsidRDefault="001D4214" w:rsidP="00F3194D">
      <w:pPr>
        <w:pStyle w:val="ListParagraph"/>
        <w:keepNext/>
        <w:numPr>
          <w:ilvl w:val="0"/>
          <w:numId w:val="3"/>
        </w:numPr>
        <w:spacing w:line="276" w:lineRule="auto"/>
        <w:ind w:left="357"/>
        <w:contextualSpacing w:val="0"/>
        <w:jc w:val="both"/>
        <w:rPr>
          <w:bCs/>
        </w:rPr>
      </w:pPr>
      <w:r w:rsidRPr="00AE68C8">
        <w:rPr>
          <w:bCs/>
        </w:rPr>
        <w:t>Igen</w:t>
      </w:r>
    </w:p>
    <w:p w14:paraId="06A0E7FD" w14:textId="797DFB36" w:rsidR="00B96221" w:rsidRPr="00AE68C8" w:rsidRDefault="00B96221" w:rsidP="00F3194D">
      <w:pPr>
        <w:pStyle w:val="ListParagraph"/>
        <w:keepNext/>
        <w:numPr>
          <w:ilvl w:val="0"/>
          <w:numId w:val="3"/>
        </w:numPr>
        <w:spacing w:line="276" w:lineRule="auto"/>
        <w:ind w:left="357"/>
        <w:contextualSpacing w:val="0"/>
        <w:jc w:val="both"/>
        <w:rPr>
          <w:bCs/>
        </w:rPr>
      </w:pPr>
      <w:r w:rsidRPr="00AE68C8">
        <w:rPr>
          <w:bCs/>
        </w:rPr>
        <w:t>N</w:t>
      </w:r>
      <w:r w:rsidR="001D4214" w:rsidRPr="00AE68C8">
        <w:rPr>
          <w:bCs/>
        </w:rPr>
        <w:t>em</w:t>
      </w:r>
    </w:p>
    <w:bookmarkEnd w:id="2"/>
    <w:bookmarkEnd w:id="3"/>
    <w:p w14:paraId="3997B768" w14:textId="77777777" w:rsidR="00B96221" w:rsidRPr="00AE68C8" w:rsidRDefault="00B96221" w:rsidP="00F3194D">
      <w:pPr>
        <w:keepNext/>
        <w:jc w:val="both"/>
        <w:rPr>
          <w:bCs/>
        </w:rPr>
      </w:pPr>
    </w:p>
    <w:p w14:paraId="40084623" w14:textId="77777777" w:rsidR="001D4214" w:rsidRPr="00AE68C8" w:rsidRDefault="001D4214" w:rsidP="00F3194D">
      <w:pPr>
        <w:jc w:val="both"/>
        <w:rPr>
          <w:bCs/>
        </w:rPr>
      </w:pPr>
      <w:bookmarkStart w:id="4" w:name="_Hlk164183903"/>
      <w:r w:rsidRPr="00AE68C8">
        <w:rPr>
          <w:bCs/>
        </w:rPr>
        <w:t xml:space="preserve">Jelenleg vannak-e nehézségei Önnek a hallásával? Kérjük amennyiben hallókészüléket használ, a kérdéseket úgy válaszolja meg, mintha viselné azt. </w:t>
      </w:r>
    </w:p>
    <w:p w14:paraId="3262C90E" w14:textId="10D70C9E" w:rsidR="00B96221" w:rsidRPr="00AE68C8" w:rsidRDefault="001D4214" w:rsidP="00F3194D">
      <w:pPr>
        <w:pStyle w:val="ListParagraph"/>
        <w:keepNext/>
        <w:numPr>
          <w:ilvl w:val="0"/>
          <w:numId w:val="3"/>
        </w:numPr>
        <w:spacing w:line="276" w:lineRule="auto"/>
        <w:contextualSpacing w:val="0"/>
        <w:jc w:val="both"/>
        <w:rPr>
          <w:bCs/>
        </w:rPr>
      </w:pPr>
      <w:r w:rsidRPr="00AE68C8">
        <w:rPr>
          <w:bCs/>
        </w:rPr>
        <w:t>Igen</w:t>
      </w:r>
    </w:p>
    <w:p w14:paraId="12C7F8C1" w14:textId="1ED097FA" w:rsidR="00B96221" w:rsidRPr="00AE68C8" w:rsidRDefault="00B96221" w:rsidP="00F3194D">
      <w:pPr>
        <w:pStyle w:val="ListParagraph"/>
        <w:keepNext/>
        <w:numPr>
          <w:ilvl w:val="0"/>
          <w:numId w:val="3"/>
        </w:numPr>
        <w:spacing w:line="276" w:lineRule="auto"/>
        <w:contextualSpacing w:val="0"/>
        <w:jc w:val="both"/>
        <w:rPr>
          <w:bCs/>
        </w:rPr>
      </w:pPr>
      <w:r w:rsidRPr="00AE68C8">
        <w:rPr>
          <w:bCs/>
        </w:rPr>
        <w:t>N</w:t>
      </w:r>
      <w:r w:rsidR="001D4214" w:rsidRPr="00AE68C8">
        <w:rPr>
          <w:bCs/>
        </w:rPr>
        <w:t>em</w:t>
      </w:r>
    </w:p>
    <w:bookmarkEnd w:id="4"/>
    <w:p w14:paraId="0F3B1355" w14:textId="77777777" w:rsidR="00B96221" w:rsidRPr="00AE68C8" w:rsidRDefault="00B96221" w:rsidP="00F3194D">
      <w:pPr>
        <w:keepNext/>
        <w:jc w:val="both"/>
        <w:rPr>
          <w:bCs/>
        </w:rPr>
      </w:pPr>
    </w:p>
    <w:p w14:paraId="4D73B964" w14:textId="77777777" w:rsidR="001D4214" w:rsidRPr="00AE68C8" w:rsidRDefault="001D4214" w:rsidP="00F3194D">
      <w:pPr>
        <w:jc w:val="both"/>
        <w:rPr>
          <w:bCs/>
        </w:rPr>
      </w:pPr>
      <w:bookmarkStart w:id="5" w:name="_Hlk164184671"/>
      <w:r w:rsidRPr="00AE68C8">
        <w:rPr>
          <w:bCs/>
        </w:rPr>
        <w:t xml:space="preserve">Jelenleg vannak-e nehézségei Önnek a látásával? Kérjük amennyiben szemüveget vagy kontaktlencsét használ, a kérdéseket úgy válaszolja meg, mintha viselné azt. </w:t>
      </w:r>
    </w:p>
    <w:p w14:paraId="67096762" w14:textId="45A95DCE" w:rsidR="00B96221" w:rsidRPr="00AE68C8" w:rsidRDefault="001D4214" w:rsidP="00F3194D">
      <w:pPr>
        <w:pStyle w:val="ListParagraph"/>
        <w:keepNext/>
        <w:numPr>
          <w:ilvl w:val="0"/>
          <w:numId w:val="3"/>
        </w:numPr>
        <w:spacing w:line="276" w:lineRule="auto"/>
        <w:contextualSpacing w:val="0"/>
        <w:jc w:val="both"/>
        <w:rPr>
          <w:bCs/>
        </w:rPr>
      </w:pPr>
      <w:r w:rsidRPr="00AE68C8">
        <w:rPr>
          <w:bCs/>
        </w:rPr>
        <w:t>Igen</w:t>
      </w:r>
    </w:p>
    <w:p w14:paraId="6ED01016" w14:textId="214D7F60" w:rsidR="00B96221" w:rsidRPr="00AE68C8" w:rsidRDefault="00B96221" w:rsidP="00F3194D">
      <w:pPr>
        <w:pStyle w:val="ListParagraph"/>
        <w:keepNext/>
        <w:numPr>
          <w:ilvl w:val="0"/>
          <w:numId w:val="3"/>
        </w:numPr>
        <w:spacing w:line="276" w:lineRule="auto"/>
        <w:contextualSpacing w:val="0"/>
        <w:jc w:val="both"/>
        <w:rPr>
          <w:bCs/>
        </w:rPr>
      </w:pPr>
      <w:r w:rsidRPr="00AE68C8">
        <w:rPr>
          <w:bCs/>
        </w:rPr>
        <w:t>N</w:t>
      </w:r>
      <w:r w:rsidR="001D4214" w:rsidRPr="00AE68C8">
        <w:rPr>
          <w:bCs/>
        </w:rPr>
        <w:t>em</w:t>
      </w:r>
    </w:p>
    <w:bookmarkEnd w:id="5"/>
    <w:p w14:paraId="3F061500" w14:textId="77777777" w:rsidR="00B96221" w:rsidRPr="00AE68C8" w:rsidRDefault="00B96221" w:rsidP="00F3194D">
      <w:pPr>
        <w:jc w:val="both"/>
        <w:rPr>
          <w:bCs/>
        </w:rPr>
      </w:pPr>
    </w:p>
    <w:p w14:paraId="3E6B3873" w14:textId="2423263C" w:rsidR="00722060" w:rsidRPr="004916A6" w:rsidRDefault="003E65E0" w:rsidP="004916A6">
      <w:pPr>
        <w:keepNext/>
        <w:jc w:val="both"/>
        <w:rPr>
          <w:bCs/>
          <w:u w:val="single"/>
        </w:rPr>
      </w:pPr>
      <w:r w:rsidRPr="00AE68C8">
        <w:rPr>
          <w:bCs/>
        </w:rPr>
        <w:t>[</w:t>
      </w:r>
      <w:r w:rsidR="001D4214" w:rsidRPr="00AE68C8">
        <w:rPr>
          <w:bCs/>
        </w:rPr>
        <w:t>Köszönjük</w:t>
      </w:r>
      <w:r w:rsidRPr="00AE68C8">
        <w:rPr>
          <w:bCs/>
        </w:rPr>
        <w:t>]</w:t>
      </w:r>
    </w:p>
    <w:sectPr w:rsidR="00722060" w:rsidRPr="004916A6" w:rsidSect="00AE68C8">
      <w:footerReference w:type="default" r:id="rId8"/>
      <w:pgSz w:w="11906" w:h="16838"/>
      <w:pgMar w:top="1135" w:right="1274" w:bottom="1276" w:left="1440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8B28" w14:textId="77777777" w:rsidR="00A903AE" w:rsidRPr="00660E72" w:rsidRDefault="00A903AE" w:rsidP="00123578">
      <w:pPr>
        <w:spacing w:line="240" w:lineRule="auto"/>
      </w:pPr>
      <w:r w:rsidRPr="00660E72">
        <w:separator/>
      </w:r>
    </w:p>
  </w:endnote>
  <w:endnote w:type="continuationSeparator" w:id="0">
    <w:p w14:paraId="739E417E" w14:textId="77777777" w:rsidR="00A903AE" w:rsidRPr="00660E72" w:rsidRDefault="00A903AE" w:rsidP="00123578">
      <w:pPr>
        <w:spacing w:line="240" w:lineRule="auto"/>
      </w:pPr>
      <w:r w:rsidRPr="00660E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39801"/>
      <w:docPartObj>
        <w:docPartGallery w:val="Page Numbers (Bottom of Page)"/>
        <w:docPartUnique/>
      </w:docPartObj>
    </w:sdtPr>
    <w:sdtContent>
      <w:p w14:paraId="22E2282B" w14:textId="4F153D82" w:rsidR="009E374C" w:rsidRPr="00660E72" w:rsidRDefault="009E374C">
        <w:pPr>
          <w:pStyle w:val="Footer"/>
          <w:jc w:val="center"/>
        </w:pPr>
        <w:r w:rsidRPr="00660E72">
          <w:fldChar w:fldCharType="begin"/>
        </w:r>
        <w:r w:rsidRPr="00660E72">
          <w:instrText xml:space="preserve"> PAGE   \* MERGEFORMAT </w:instrText>
        </w:r>
        <w:r w:rsidRPr="00660E72">
          <w:fldChar w:fldCharType="separate"/>
        </w:r>
        <w:r w:rsidRPr="00660E72">
          <w:t>2</w:t>
        </w:r>
        <w:r w:rsidRPr="00660E72">
          <w:fldChar w:fldCharType="end"/>
        </w:r>
      </w:p>
    </w:sdtContent>
  </w:sdt>
  <w:p w14:paraId="0DD55A99" w14:textId="77777777" w:rsidR="009E374C" w:rsidRPr="00660E72" w:rsidRDefault="009E3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6FE0" w14:textId="77777777" w:rsidR="00A903AE" w:rsidRPr="00660E72" w:rsidRDefault="00A903AE" w:rsidP="00123578">
      <w:pPr>
        <w:spacing w:line="240" w:lineRule="auto"/>
      </w:pPr>
      <w:r w:rsidRPr="00660E72">
        <w:separator/>
      </w:r>
    </w:p>
  </w:footnote>
  <w:footnote w:type="continuationSeparator" w:id="0">
    <w:p w14:paraId="7FDDD564" w14:textId="77777777" w:rsidR="00A903AE" w:rsidRPr="00660E72" w:rsidRDefault="00A903AE" w:rsidP="00123578">
      <w:pPr>
        <w:spacing w:line="240" w:lineRule="auto"/>
      </w:pPr>
      <w:r w:rsidRPr="00660E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E235D8A"/>
    <w:multiLevelType w:val="multilevel"/>
    <w:tmpl w:val="6192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E82C86"/>
    <w:multiLevelType w:val="multilevel"/>
    <w:tmpl w:val="1EF626DA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mbria" w:hAnsi="Arial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17320">
    <w:abstractNumId w:val="3"/>
  </w:num>
  <w:num w:numId="2" w16cid:durableId="2102095253">
    <w:abstractNumId w:val="1"/>
  </w:num>
  <w:num w:numId="3" w16cid:durableId="497309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08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cological Economics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atrp2t6zd924edrdoxfrs2extfe5a2peea&quot;&gt;RELATE EndNote Library Dec_23&lt;record-ids&gt;&lt;item&gt;3067&lt;/item&gt;&lt;/record-ids&gt;&lt;/item&gt;&lt;/Libraries&gt;"/>
  </w:docVars>
  <w:rsids>
    <w:rsidRoot w:val="00B96221"/>
    <w:rsid w:val="000062BC"/>
    <w:rsid w:val="00015AA4"/>
    <w:rsid w:val="00051D78"/>
    <w:rsid w:val="00080209"/>
    <w:rsid w:val="000834C4"/>
    <w:rsid w:val="00083A37"/>
    <w:rsid w:val="000976A2"/>
    <w:rsid w:val="000B46AE"/>
    <w:rsid w:val="00123578"/>
    <w:rsid w:val="001568A3"/>
    <w:rsid w:val="001B741E"/>
    <w:rsid w:val="001D4214"/>
    <w:rsid w:val="001F212C"/>
    <w:rsid w:val="00216016"/>
    <w:rsid w:val="00242CCB"/>
    <w:rsid w:val="00247A76"/>
    <w:rsid w:val="002B27CD"/>
    <w:rsid w:val="003E0F85"/>
    <w:rsid w:val="003E65E0"/>
    <w:rsid w:val="004916A6"/>
    <w:rsid w:val="004D3DD1"/>
    <w:rsid w:val="00514011"/>
    <w:rsid w:val="005207F1"/>
    <w:rsid w:val="00605CF6"/>
    <w:rsid w:val="0062009F"/>
    <w:rsid w:val="00660E72"/>
    <w:rsid w:val="00722060"/>
    <w:rsid w:val="00791622"/>
    <w:rsid w:val="008433AB"/>
    <w:rsid w:val="008A1FF6"/>
    <w:rsid w:val="008D065C"/>
    <w:rsid w:val="009B12CE"/>
    <w:rsid w:val="009D6519"/>
    <w:rsid w:val="009E374C"/>
    <w:rsid w:val="00A01F45"/>
    <w:rsid w:val="00A12D2B"/>
    <w:rsid w:val="00A70045"/>
    <w:rsid w:val="00A903AE"/>
    <w:rsid w:val="00AA10AB"/>
    <w:rsid w:val="00AE0750"/>
    <w:rsid w:val="00AE48A3"/>
    <w:rsid w:val="00AE68C8"/>
    <w:rsid w:val="00AF3360"/>
    <w:rsid w:val="00B900DA"/>
    <w:rsid w:val="00B96221"/>
    <w:rsid w:val="00C15B3B"/>
    <w:rsid w:val="00C22C7B"/>
    <w:rsid w:val="00CA35A3"/>
    <w:rsid w:val="00CA4BBC"/>
    <w:rsid w:val="00D85898"/>
    <w:rsid w:val="00DA171C"/>
    <w:rsid w:val="00DA7814"/>
    <w:rsid w:val="00DD5E79"/>
    <w:rsid w:val="00DD72F1"/>
    <w:rsid w:val="00DD7450"/>
    <w:rsid w:val="00E94776"/>
    <w:rsid w:val="00EB11B2"/>
    <w:rsid w:val="00EE6B7A"/>
    <w:rsid w:val="00EF115B"/>
    <w:rsid w:val="00F3194D"/>
    <w:rsid w:val="00F364AD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20081"/>
  <w15:chartTrackingRefBased/>
  <w15:docId w15:val="{B15C6623-D9F5-4298-A5A5-F2D3B57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21"/>
    <w:pPr>
      <w:spacing w:after="0" w:line="276" w:lineRule="auto"/>
    </w:pPr>
    <w:rPr>
      <w:kern w:val="0"/>
      <w:lang w:val="hu-HU" w:eastAsia="en-US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79162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11B2"/>
    <w:pPr>
      <w:keepNext/>
      <w:keepLines/>
      <w:numPr>
        <w:ilvl w:val="2"/>
        <w:numId w:val="2"/>
      </w:numPr>
      <w:snapToGrid w:val="0"/>
      <w:spacing w:line="480" w:lineRule="auto"/>
      <w:jc w:val="both"/>
      <w:outlineLvl w:val="2"/>
    </w:pPr>
    <w:rPr>
      <w:rFonts w:ascii="Arial" w:eastAsia="Cambria" w:hAnsi="Arial" w:cs="Arial"/>
      <w:i/>
      <w:color w:val="00000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11B2"/>
    <w:rPr>
      <w:rFonts w:ascii="Arial" w:eastAsia="Cambria" w:hAnsi="Arial" w:cs="Arial"/>
      <w:i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1622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221"/>
    <w:rPr>
      <w:b/>
      <w:bCs/>
      <w:smallCaps/>
      <w:color w:val="0F4761" w:themeColor="accent1" w:themeShade="BF"/>
      <w:spacing w:val="5"/>
    </w:rPr>
  </w:style>
  <w:style w:type="paragraph" w:customStyle="1" w:styleId="BlockStartLabel">
    <w:name w:val="BlockStartLabel"/>
    <w:basedOn w:val="Normal"/>
    <w:qFormat/>
    <w:rsid w:val="00B96221"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B96221"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B96221"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B96221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TextEntryLine">
    <w:name w:val="TextEntryLine"/>
    <w:basedOn w:val="Normal"/>
    <w:qFormat/>
    <w:rsid w:val="00B96221"/>
    <w:pPr>
      <w:spacing w:before="240" w:line="240" w:lineRule="auto"/>
    </w:pPr>
  </w:style>
  <w:style w:type="table" w:customStyle="1" w:styleId="QStandardSliderTable">
    <w:name w:val="QStandardSliderTable"/>
    <w:uiPriority w:val="99"/>
    <w:qFormat/>
    <w:rsid w:val="00B96221"/>
    <w:pPr>
      <w:spacing w:after="0" w:line="240" w:lineRule="auto"/>
      <w:jc w:val="center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QuestionIconTable">
    <w:name w:val="QQuestionIconTable"/>
    <w:uiPriority w:val="99"/>
    <w:qFormat/>
    <w:rsid w:val="00B96221"/>
    <w:pPr>
      <w:spacing w:after="0" w:line="240" w:lineRule="auto"/>
      <w:jc w:val="center"/>
    </w:pPr>
    <w:rPr>
      <w:kern w:val="0"/>
      <w:lang w:val="en-US" w:eastAsia="en-US"/>
      <w14:ligatures w14:val="none"/>
    </w:rPr>
    <w:tblPr>
      <w:tblCellMar>
        <w:top w:w="0" w:type="dxa"/>
        <w:left w:w="10" w:type="dxa"/>
        <w:bottom w:w="0" w:type="dxa"/>
        <w:right w:w="10" w:type="dxa"/>
      </w:tblCellMar>
    </w:tblPr>
    <w:tcPr>
      <w:vAlign w:val="center"/>
    </w:tcPr>
  </w:style>
  <w:style w:type="numbering" w:customStyle="1" w:styleId="Singlepunch">
    <w:name w:val="Single punch"/>
    <w:rsid w:val="00B96221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235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78"/>
    <w:rPr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5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78"/>
    <w:rPr>
      <w:kern w:val="0"/>
      <w:lang w:val="en-US" w:eastAsia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722060"/>
    <w:pPr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2060"/>
    <w:rPr>
      <w:rFonts w:ascii="Aptos" w:hAnsi="Aptos"/>
      <w:noProof/>
      <w:kern w:val="0"/>
      <w:lang w:val="en-US"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22060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22060"/>
    <w:rPr>
      <w:rFonts w:ascii="Aptos" w:hAnsi="Aptos"/>
      <w:noProof/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220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0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Austen</dc:creator>
  <cp:keywords/>
  <dc:description/>
  <cp:lastModifiedBy>Gail Austen</cp:lastModifiedBy>
  <cp:revision>3</cp:revision>
  <cp:lastPrinted>2024-11-12T14:35:00Z</cp:lastPrinted>
  <dcterms:created xsi:type="dcterms:W3CDTF">2025-02-05T13:58:00Z</dcterms:created>
  <dcterms:modified xsi:type="dcterms:W3CDTF">2025-02-05T14:00:00Z</dcterms:modified>
</cp:coreProperties>
</file>